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58F4AA6C" w:rsidR="008B7F74" w:rsidRPr="008B7F74" w:rsidRDefault="000E3120" w:rsidP="008B7F74">
      <w:r>
        <w:t>MSN Lifestyle</w:t>
      </w:r>
      <w:r w:rsidR="00FF1B79">
        <w:t>, National Geographic</w:t>
      </w:r>
      <w:bookmarkStart w:id="0" w:name="_GoBack"/>
      <w:bookmarkEnd w:id="0"/>
      <w:r w:rsidR="00FF1B79">
        <w:t xml:space="preserve"> </w:t>
      </w:r>
    </w:p>
    <w:p w14:paraId="3C5EC12E" w14:textId="35651AC4" w:rsidR="008B7F74" w:rsidRDefault="000E3120" w:rsidP="008B7F74">
      <w:r>
        <w:t>May 16, 2018</w:t>
      </w:r>
    </w:p>
    <w:p w14:paraId="4D62DDC2" w14:textId="0178F700" w:rsidR="000E3120" w:rsidRDefault="00FF1B79" w:rsidP="000E3120">
      <w:pPr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hyperlink r:id="rId4" w:history="1">
        <w:r w:rsidR="000E3120" w:rsidRPr="008A1C68">
          <w:rPr>
            <w:rStyle w:val="Hyperlink"/>
            <w:rFonts w:ascii="Calibri" w:eastAsia="Times New Roman" w:hAnsi="Calibri" w:cs="Calibri"/>
            <w:sz w:val="24"/>
            <w:szCs w:val="24"/>
          </w:rPr>
          <w:t>https://www.msn.com/en-us/travel/other/the-death-of-the-plastic-straw/ar-AAxlzx1</w:t>
        </w:r>
      </w:hyperlink>
    </w:p>
    <w:p w14:paraId="18A86D94" w14:textId="70EB2234" w:rsidR="00FF1B79" w:rsidRDefault="00FF1B79" w:rsidP="000E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Pr="00016815">
          <w:rPr>
            <w:rStyle w:val="Hyperlink"/>
            <w:rFonts w:ascii="Calibri" w:eastAsia="Times New Roman" w:hAnsi="Calibri" w:cs="Calibri"/>
            <w:sz w:val="24"/>
            <w:szCs w:val="24"/>
          </w:rPr>
          <w:t>https://www.nationalgeographic.com/travel/features/plastic-straw-single-use-plastics-in-hotels-cruises/</w:t>
        </w:r>
      </w:hyperlink>
    </w:p>
    <w:p w14:paraId="2CB364F7" w14:textId="793524FA" w:rsidR="000E3120" w:rsidRDefault="000E3120" w:rsidP="000E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D89571" w14:textId="38FC895F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9F302AF" wp14:editId="452509FA">
            <wp:extent cx="23812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0" b="36800"/>
                    <a:stretch/>
                  </pic:blipFill>
                  <pic:spPr bwMode="auto">
                    <a:xfrm>
                      <a:off x="0" y="0"/>
                      <a:ext cx="2381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EDB47" w14:textId="4FC9E95A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4459DF1" wp14:editId="4B911A20">
            <wp:extent cx="5943600" cy="479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A06C7" w14:textId="18A42853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8F312B" wp14:editId="10E2F573">
            <wp:extent cx="5943600" cy="478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C4CD" w14:textId="140DC0DE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D4F4711" wp14:editId="310B2817">
            <wp:extent cx="5943600" cy="2884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CB533" w14:textId="7933FB44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3B533E" w14:textId="30F54EF6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E2FA40" w14:textId="17A73CA6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CE6627" w14:textId="30B29032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579D9C" wp14:editId="05F204E6">
            <wp:extent cx="5943600" cy="5353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A12F" w14:textId="090E4239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30F3F01" wp14:editId="07C9A81D">
            <wp:extent cx="5943600" cy="2486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5763"/>
                    <a:stretch/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755EB" w14:textId="77777777" w:rsidR="000E3120" w:rsidRPr="000E3120" w:rsidRDefault="000E3120" w:rsidP="000E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97E977" w14:textId="75A28AC3" w:rsidR="009579AB" w:rsidRDefault="009579AB" w:rsidP="00DA6FF6"/>
    <w:p w14:paraId="72DA362E" w14:textId="48E34539" w:rsidR="00B210AC" w:rsidRDefault="001B24A7" w:rsidP="00DA6FF6">
      <w:pPr>
        <w:jc w:val="center"/>
      </w:pPr>
      <w:r>
        <w:lastRenderedPageBreak/>
        <w:br/>
      </w:r>
      <w:r w:rsidR="000E3120">
        <w:rPr>
          <w:noProof/>
        </w:rPr>
        <w:drawing>
          <wp:inline distT="0" distB="0" distL="0" distR="0" wp14:anchorId="1DBD8A1A" wp14:editId="4D0EB930">
            <wp:extent cx="5943600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5763"/>
                    <a:stretch/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36CEE" w14:textId="46A74245" w:rsidR="000E3120" w:rsidRDefault="000E3120" w:rsidP="00DA6FF6">
      <w:pPr>
        <w:jc w:val="center"/>
      </w:pPr>
      <w:r>
        <w:rPr>
          <w:noProof/>
        </w:rPr>
        <w:drawing>
          <wp:inline distT="0" distB="0" distL="0" distR="0" wp14:anchorId="19A629B6" wp14:editId="13333834">
            <wp:extent cx="5943600" cy="29489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E3120"/>
    <w:rsid w:val="001B24A7"/>
    <w:rsid w:val="0061395A"/>
    <w:rsid w:val="008B7F74"/>
    <w:rsid w:val="009579AB"/>
    <w:rsid w:val="00985E18"/>
    <w:rsid w:val="00B210AC"/>
    <w:rsid w:val="00D44A16"/>
    <w:rsid w:val="00DA6FF6"/>
    <w:rsid w:val="00DB7F0E"/>
    <w:rsid w:val="00ED0107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nationalgeographic.com/travel/features/plastic-straw-single-use-plastics-in-hotels-cruises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msn.com/en-us/travel/other/the-death-of-the-plastic-straw/ar-AAxlzx1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6</cp:revision>
  <dcterms:created xsi:type="dcterms:W3CDTF">2018-03-03T00:39:00Z</dcterms:created>
  <dcterms:modified xsi:type="dcterms:W3CDTF">2018-06-05T19:39:00Z</dcterms:modified>
</cp:coreProperties>
</file>