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50182924" w:rsidR="008B7F74" w:rsidRPr="008B7F74" w:rsidRDefault="00B210AC" w:rsidP="008B7F74">
      <w:r>
        <w:t>Sunset.com</w:t>
      </w:r>
    </w:p>
    <w:p w14:paraId="3C5EC12E" w14:textId="55BA3775" w:rsidR="008B7F74" w:rsidRPr="008B7F74" w:rsidRDefault="0061395A" w:rsidP="008B7F74">
      <w:r>
        <w:t xml:space="preserve">February </w:t>
      </w:r>
      <w:r w:rsidR="00073BC1">
        <w:t>7</w:t>
      </w:r>
      <w:bookmarkStart w:id="0" w:name="_GoBack"/>
      <w:bookmarkEnd w:id="0"/>
      <w:r w:rsidR="008B7F74" w:rsidRPr="008B7F74">
        <w:t>, 2018</w:t>
      </w:r>
    </w:p>
    <w:p w14:paraId="17D598B5" w14:textId="1FF5F754" w:rsidR="00DB7F0E" w:rsidRDefault="00B210AC" w:rsidP="00B210AC">
      <w:hyperlink r:id="rId4" w:history="1">
        <w:r w:rsidRPr="001325DE">
          <w:rPr>
            <w:rStyle w:val="Hyperlink"/>
          </w:rPr>
          <w:t>https://www.sunset.com/travel/wine-country/romantic-restaurants</w:t>
        </w:r>
      </w:hyperlink>
      <w:r>
        <w:t xml:space="preserve"> </w:t>
      </w:r>
    </w:p>
    <w:p w14:paraId="737410C7" w14:textId="7210920F" w:rsidR="0061395A" w:rsidRDefault="00B210AC" w:rsidP="0061395A">
      <w:pPr>
        <w:jc w:val="center"/>
      </w:pPr>
      <w:r>
        <w:rPr>
          <w:noProof/>
        </w:rPr>
        <w:drawing>
          <wp:inline distT="0" distB="0" distL="0" distR="0" wp14:anchorId="5ECD8522" wp14:editId="2EE3BE84">
            <wp:extent cx="1870604" cy="641350"/>
            <wp:effectExtent l="0" t="0" r="0" b="6350"/>
            <wp:docPr id="6" name="Picture 6" descr="https://i.gyazo.com/024e5d0f17578f470c429ece6710d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024e5d0f17578f470c429ece6710d6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731" cy="6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4DED" w14:textId="291A5922" w:rsidR="00B210AC" w:rsidRDefault="00B210AC" w:rsidP="0061395A">
      <w:pPr>
        <w:jc w:val="center"/>
      </w:pPr>
      <w:r>
        <w:rPr>
          <w:noProof/>
        </w:rPr>
        <w:drawing>
          <wp:inline distT="0" distB="0" distL="0" distR="0" wp14:anchorId="73606884" wp14:editId="166483A0">
            <wp:extent cx="5053427" cy="1387807"/>
            <wp:effectExtent l="0" t="0" r="0" b="3175"/>
            <wp:docPr id="7" name="Picture 7" descr="https://i.gyazo.com/cf8de08983ca1799c9a643dd3f87ff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cf8de08983ca1799c9a643dd3f87ff8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655" cy="139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A362E" w14:textId="6E6C3FE0" w:rsidR="00B210AC" w:rsidRDefault="00B210AC" w:rsidP="0061395A">
      <w:pPr>
        <w:jc w:val="center"/>
      </w:pPr>
      <w:r>
        <w:rPr>
          <w:noProof/>
        </w:rPr>
        <w:drawing>
          <wp:inline distT="0" distB="0" distL="0" distR="0" wp14:anchorId="0F77BB7B" wp14:editId="3BFDCD32">
            <wp:extent cx="5943600" cy="5080349"/>
            <wp:effectExtent l="0" t="0" r="0" b="6350"/>
            <wp:docPr id="8" name="Picture 8" descr="https://i.gyazo.com/ef53cf9c6dd1697430fad1983b994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gyazo.com/ef53cf9c6dd1697430fad1983b99444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61395A"/>
    <w:rsid w:val="008B7F74"/>
    <w:rsid w:val="00B210AC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unset.com/travel/wine-country/romantic-restauran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Anne Alderete</cp:lastModifiedBy>
  <cp:revision>3</cp:revision>
  <dcterms:created xsi:type="dcterms:W3CDTF">2018-03-03T00:34:00Z</dcterms:created>
  <dcterms:modified xsi:type="dcterms:W3CDTF">2018-03-03T00:35:00Z</dcterms:modified>
</cp:coreProperties>
</file>