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45432" w14:textId="2ADE6B21" w:rsidR="008B7F74" w:rsidRPr="008B7F74" w:rsidRDefault="008642A1" w:rsidP="008B7F74">
      <w:r>
        <w:t>Travel Channel Online</w:t>
      </w:r>
    </w:p>
    <w:p w14:paraId="3C5EC12E" w14:textId="7BEE6175" w:rsidR="008B7F74" w:rsidRDefault="008642A1" w:rsidP="008B7F74">
      <w:r>
        <w:t>March</w:t>
      </w:r>
      <w:r w:rsidR="0061395A">
        <w:t xml:space="preserve"> </w:t>
      </w:r>
      <w:r>
        <w:t>3</w:t>
      </w:r>
      <w:r w:rsidR="008B7F74" w:rsidRPr="008B7F74">
        <w:t>, 2018</w:t>
      </w:r>
    </w:p>
    <w:p w14:paraId="06E8D8F4" w14:textId="08F269C1" w:rsidR="008642A1" w:rsidRPr="008642A1" w:rsidRDefault="008642A1" w:rsidP="008642A1">
      <w:pPr>
        <w:spacing w:after="0" w:line="240" w:lineRule="auto"/>
        <w:rPr>
          <w:rStyle w:val="Hyperlink"/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fldChar w:fldCharType="begin"/>
      </w:r>
      <w:r>
        <w:rPr>
          <w:rFonts w:ascii="Calibri" w:eastAsia="Times New Roman" w:hAnsi="Calibri" w:cs="Calibri"/>
          <w:color w:val="000000"/>
          <w:sz w:val="24"/>
          <w:szCs w:val="24"/>
        </w:rPr>
        <w:instrText xml:space="preserve"> HYPERLINK "http://https/www.travelchannel.com/interests/food-and-drink/articles/best-us-resorts-with-foodie-workshops" \t "_parent" </w:instrText>
      </w:r>
      <w:r>
        <w:rPr>
          <w:rFonts w:ascii="Calibri" w:eastAsia="Times New Roman" w:hAnsi="Calibri" w:cs="Calibri"/>
          <w:color w:val="000000"/>
          <w:sz w:val="24"/>
          <w:szCs w:val="24"/>
        </w:rPr>
      </w:r>
      <w:r>
        <w:rPr>
          <w:rFonts w:ascii="Calibri" w:eastAsia="Times New Roman" w:hAnsi="Calibri" w:cs="Calibri"/>
          <w:color w:val="000000"/>
          <w:sz w:val="24"/>
          <w:szCs w:val="24"/>
        </w:rPr>
        <w:fldChar w:fldCharType="separate"/>
      </w:r>
      <w:r w:rsidRPr="008642A1">
        <w:rPr>
          <w:rStyle w:val="Hyperlink"/>
          <w:rFonts w:ascii="Calibri" w:eastAsia="Times New Roman" w:hAnsi="Calibri" w:cs="Calibri"/>
          <w:sz w:val="24"/>
          <w:szCs w:val="24"/>
        </w:rPr>
        <w:t>http://https://www.travelchannel.com/interests/food-and-drink/articles/best-us-resorts-with-foodie-workshops</w:t>
      </w:r>
    </w:p>
    <w:p w14:paraId="55ABFB6C" w14:textId="56CFC317" w:rsidR="008642A1" w:rsidRDefault="008642A1" w:rsidP="008642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fldChar w:fldCharType="end"/>
      </w:r>
    </w:p>
    <w:p w14:paraId="7B7C291C" w14:textId="152AFA93" w:rsidR="008642A1" w:rsidRPr="008642A1" w:rsidRDefault="008642A1" w:rsidP="008642A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9DE9B78" wp14:editId="3A5F7077">
            <wp:extent cx="1257300" cy="7074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740" cy="72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D6055" w14:textId="77777777" w:rsidR="008642A1" w:rsidRDefault="008642A1" w:rsidP="001B24A7">
      <w:pPr>
        <w:jc w:val="center"/>
      </w:pPr>
      <w:r>
        <w:rPr>
          <w:noProof/>
        </w:rPr>
        <w:drawing>
          <wp:inline distT="0" distB="0" distL="0" distR="0" wp14:anchorId="571A39C5" wp14:editId="73A0230B">
            <wp:extent cx="3267075" cy="85413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4250" cy="87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632B0" w14:textId="77777777" w:rsidR="008642A1" w:rsidRDefault="008642A1" w:rsidP="001B24A7">
      <w:pPr>
        <w:jc w:val="center"/>
      </w:pPr>
      <w:r>
        <w:rPr>
          <w:noProof/>
        </w:rPr>
        <w:drawing>
          <wp:inline distT="0" distB="0" distL="0" distR="0" wp14:anchorId="06E9A120" wp14:editId="07BC26F2">
            <wp:extent cx="2276475" cy="17165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6427" cy="173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A362E" w14:textId="468A57CB" w:rsidR="00B210AC" w:rsidRDefault="008642A1" w:rsidP="008642A1">
      <w:pPr>
        <w:jc w:val="center"/>
      </w:pPr>
      <w:r>
        <w:rPr>
          <w:noProof/>
        </w:rPr>
        <w:drawing>
          <wp:inline distT="0" distB="0" distL="0" distR="0" wp14:anchorId="46C4B8CB" wp14:editId="7231E848">
            <wp:extent cx="3593634" cy="34480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5931" cy="345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73BC1"/>
    <w:rsid w:val="001B24A7"/>
    <w:rsid w:val="0061395A"/>
    <w:rsid w:val="008642A1"/>
    <w:rsid w:val="008B7F74"/>
    <w:rsid w:val="00B210AC"/>
    <w:rsid w:val="00D44A16"/>
    <w:rsid w:val="00DB7F0E"/>
    <w:rsid w:val="00E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Isabel Bennett</cp:lastModifiedBy>
  <cp:revision>3</cp:revision>
  <dcterms:created xsi:type="dcterms:W3CDTF">2018-03-03T00:37:00Z</dcterms:created>
  <dcterms:modified xsi:type="dcterms:W3CDTF">2018-04-04T23:15:00Z</dcterms:modified>
</cp:coreProperties>
</file>