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273DF080" w:rsidR="00ED2E85" w:rsidRPr="008B7F74" w:rsidRDefault="00DD6642" w:rsidP="008B7F74">
      <w:r>
        <w:t>Qantas Travel Insider Online</w:t>
      </w:r>
    </w:p>
    <w:p w14:paraId="3C5EC12E" w14:textId="63EAC89E" w:rsidR="008B7F74" w:rsidRDefault="00F44990" w:rsidP="008B7F74">
      <w:r>
        <w:t xml:space="preserve">February </w:t>
      </w:r>
      <w:r w:rsidR="00DD6642">
        <w:t>2019</w:t>
      </w:r>
    </w:p>
    <w:p w14:paraId="2B5F5693" w14:textId="6124D2D4" w:rsidR="00F44990" w:rsidRPr="00A3177F" w:rsidRDefault="00DD6642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Pr="00A86D28">
          <w:rPr>
            <w:rStyle w:val="Hyperlink"/>
          </w:rPr>
          <w:t>https://www.qantas.com/travelinsider/en/explore/north-america/usa/los-angeles/luxury-hotels-in-los-angeles.html</w:t>
        </w:r>
      </w:hyperlink>
      <w:r>
        <w:t xml:space="preserve"> </w:t>
      </w:r>
    </w:p>
    <w:p w14:paraId="322C79D4" w14:textId="7099EA1C" w:rsidR="002E78D5" w:rsidRDefault="00DD6642" w:rsidP="00F065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BB72EE7" wp14:editId="4FA2B7EB">
            <wp:extent cx="112395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780" cy="41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5DE3" w14:textId="21053000" w:rsidR="000B7237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5F0F2E1D" w14:textId="03FF9BCA" w:rsidR="00D55D12" w:rsidRDefault="00DD6642" w:rsidP="002C4C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C69B2AF" wp14:editId="69B11558">
            <wp:extent cx="4695825" cy="619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5806" cy="65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D44D" w14:textId="77777777" w:rsidR="00DD6642" w:rsidRDefault="00DD6642" w:rsidP="002C4C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72EA3B0" w14:textId="77777777" w:rsidR="002C4C55" w:rsidRDefault="002C4C55" w:rsidP="002C4C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0AA3D9" w14:textId="77BBEB1A" w:rsidR="00F065C2" w:rsidRDefault="00DD6642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F372D7E" wp14:editId="56C2A34D">
            <wp:extent cx="5254952" cy="33337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856" cy="33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8714" w14:textId="488476E5" w:rsidR="002C4C55" w:rsidRDefault="002C4C55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A08A1D" w14:textId="77777777" w:rsidR="002C4C55" w:rsidRDefault="002C4C55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FFC0CC" w14:textId="3A430D92" w:rsidR="00F065C2" w:rsidRPr="00B05765" w:rsidRDefault="00DD6642" w:rsidP="00DD664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685AAC8" wp14:editId="61D621C9">
            <wp:extent cx="3333750" cy="1974039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6068" cy="198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5C2" w:rsidRPr="00B0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C4C55"/>
    <w:rsid w:val="002E78D5"/>
    <w:rsid w:val="00307B52"/>
    <w:rsid w:val="00340C9B"/>
    <w:rsid w:val="003E6B5F"/>
    <w:rsid w:val="00443E9F"/>
    <w:rsid w:val="0050076F"/>
    <w:rsid w:val="005254F9"/>
    <w:rsid w:val="00584C6A"/>
    <w:rsid w:val="0061395A"/>
    <w:rsid w:val="006775A5"/>
    <w:rsid w:val="007D1F2D"/>
    <w:rsid w:val="008642A1"/>
    <w:rsid w:val="008B7F74"/>
    <w:rsid w:val="00A3177F"/>
    <w:rsid w:val="00B05765"/>
    <w:rsid w:val="00B210AC"/>
    <w:rsid w:val="00C72E39"/>
    <w:rsid w:val="00D44A16"/>
    <w:rsid w:val="00D55D12"/>
    <w:rsid w:val="00DB7F0E"/>
    <w:rsid w:val="00DD6642"/>
    <w:rsid w:val="00ED0107"/>
    <w:rsid w:val="00ED2E85"/>
    <w:rsid w:val="00F065C2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qantas.com/travelinsider/en/explore/north-america/usa/los-angeles/luxury-hotels-in-los-angel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13</cp:revision>
  <dcterms:created xsi:type="dcterms:W3CDTF">2018-11-06T18:01:00Z</dcterms:created>
  <dcterms:modified xsi:type="dcterms:W3CDTF">2019-04-04T18:05:00Z</dcterms:modified>
</cp:coreProperties>
</file>