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13ABA" w14:textId="4233EE2B" w:rsidR="00B91F57" w:rsidRDefault="00252C30" w:rsidP="00B91F57">
      <w:r>
        <w:t xml:space="preserve">Minneapolis Star Tribune </w:t>
      </w:r>
    </w:p>
    <w:p w14:paraId="36B67DE9" w14:textId="3176C0C6" w:rsidR="00C5021B" w:rsidRDefault="00443054" w:rsidP="00B91F57">
      <w:r>
        <w:t>August</w:t>
      </w:r>
      <w:r w:rsidR="000612F3">
        <w:t xml:space="preserve"> </w:t>
      </w:r>
      <w:r w:rsidR="00252C30">
        <w:t>8</w:t>
      </w:r>
      <w:r w:rsidR="000612F3">
        <w:t>, 2019</w:t>
      </w:r>
    </w:p>
    <w:p w14:paraId="1C1431FE" w14:textId="262912F1" w:rsidR="000612F3" w:rsidRDefault="00821AB0" w:rsidP="00443054">
      <w:pPr>
        <w:spacing w:after="0" w:line="240" w:lineRule="auto"/>
      </w:pPr>
      <w:hyperlink r:id="rId4" w:history="1">
        <w:r w:rsidR="00252C30">
          <w:rPr>
            <w:rStyle w:val="Hyperlink"/>
          </w:rPr>
          <w:t>http://www.startribune.com/it-s-still-not-too-late-to-plan-a-family-summer-vacation/528625982/</w:t>
        </w:r>
      </w:hyperlink>
      <w:r w:rsidR="00252C30">
        <w:t xml:space="preserve"> </w:t>
      </w:r>
    </w:p>
    <w:p w14:paraId="0AF54C02" w14:textId="09775DD7" w:rsidR="000612F3" w:rsidRDefault="000612F3" w:rsidP="00821AB0">
      <w:pPr>
        <w:spacing w:after="0" w:line="240" w:lineRule="auto"/>
        <w:rPr>
          <w:noProof/>
        </w:rPr>
      </w:pPr>
    </w:p>
    <w:p w14:paraId="51337A49" w14:textId="33CE3942" w:rsidR="000612F3" w:rsidRDefault="000612F3" w:rsidP="000612F3">
      <w:pPr>
        <w:spacing w:after="0" w:line="240" w:lineRule="auto"/>
        <w:jc w:val="center"/>
        <w:rPr>
          <w:noProof/>
        </w:rPr>
      </w:pPr>
    </w:p>
    <w:p w14:paraId="3B6A30DD" w14:textId="73E15E61" w:rsidR="00821AB0" w:rsidRDefault="00821AB0" w:rsidP="00821AB0">
      <w:pPr>
        <w:spacing w:after="0" w:line="240" w:lineRule="auto"/>
        <w:jc w:val="center"/>
        <w:rPr>
          <w:noProof/>
        </w:rPr>
      </w:pPr>
      <w:r w:rsidRPr="00821AB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21AB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"https://jobs.startribune.com/getasset/e4f9d1ef-df11-45b8-bc60-e28242c73133/" \* MERGEFORMATINET </w:instrText>
      </w:r>
      <w:r w:rsidRPr="00821AB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1A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D7AF3F" wp14:editId="516ACCB7">
            <wp:extent cx="1948073" cy="486137"/>
            <wp:effectExtent l="0" t="0" r="0" b="0"/>
            <wp:docPr id="1" name="Picture 1" descr="Image result for minneapolis star trib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neapolis star tribun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0" b="22576"/>
                    <a:stretch/>
                  </pic:blipFill>
                  <pic:spPr bwMode="auto">
                    <a:xfrm>
                      <a:off x="0" y="0"/>
                      <a:ext cx="1969219" cy="49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1AB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2FC3DD" w14:textId="73E15E61" w:rsidR="00821AB0" w:rsidRDefault="00821AB0" w:rsidP="000612F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07D4363" wp14:editId="408F1A83">
            <wp:extent cx="3680749" cy="62486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09 at 9.12.2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386" cy="6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00ED" w14:textId="77777777" w:rsidR="00821AB0" w:rsidRDefault="00821AB0" w:rsidP="000612F3">
      <w:pPr>
        <w:spacing w:after="0" w:line="240" w:lineRule="auto"/>
        <w:jc w:val="center"/>
        <w:rPr>
          <w:noProof/>
        </w:rPr>
      </w:pPr>
    </w:p>
    <w:p w14:paraId="2E356FED" w14:textId="560DB930" w:rsidR="000612F3" w:rsidRDefault="00821AB0" w:rsidP="000612F3">
      <w:pPr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6DE5" wp14:editId="23AB52A5">
                <wp:simplePos x="0" y="0"/>
                <wp:positionH relativeFrom="column">
                  <wp:posOffset>1139190</wp:posOffset>
                </wp:positionH>
                <wp:positionV relativeFrom="paragraph">
                  <wp:posOffset>3344119</wp:posOffset>
                </wp:positionV>
                <wp:extent cx="3583940" cy="962025"/>
                <wp:effectExtent l="0" t="0" r="1651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94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D724D" id="Rectangle 8" o:spid="_x0000_s1026" style="position:absolute;margin-left:89.7pt;margin-top:263.3pt;width:282.2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&#13;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6A5EA14C" wp14:editId="20896172">
            <wp:extent cx="3307700" cy="498868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9-09 at 9.13.0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421" cy="49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0027"/>
    <w:rsid w:val="000612F3"/>
    <w:rsid w:val="000C4F75"/>
    <w:rsid w:val="00252C30"/>
    <w:rsid w:val="0028613A"/>
    <w:rsid w:val="00443054"/>
    <w:rsid w:val="005310C0"/>
    <w:rsid w:val="0057002B"/>
    <w:rsid w:val="00585B99"/>
    <w:rsid w:val="005C245D"/>
    <w:rsid w:val="007455CC"/>
    <w:rsid w:val="007501E1"/>
    <w:rsid w:val="00757A7E"/>
    <w:rsid w:val="007701DE"/>
    <w:rsid w:val="007E1733"/>
    <w:rsid w:val="00821AB0"/>
    <w:rsid w:val="008A02BE"/>
    <w:rsid w:val="008B7F74"/>
    <w:rsid w:val="008D3E72"/>
    <w:rsid w:val="0097002A"/>
    <w:rsid w:val="00A27B3A"/>
    <w:rsid w:val="00A52650"/>
    <w:rsid w:val="00B0696A"/>
    <w:rsid w:val="00B6117B"/>
    <w:rsid w:val="00B77EE1"/>
    <w:rsid w:val="00B91F57"/>
    <w:rsid w:val="00C5021B"/>
    <w:rsid w:val="00D44A16"/>
    <w:rsid w:val="00DB7F0E"/>
    <w:rsid w:val="00E51548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5B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startribune.com/it-s-still-not-too-late-to-plan-a-family-summer-vacation/52862598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Aubrey Horning</cp:lastModifiedBy>
  <cp:revision>28</cp:revision>
  <dcterms:created xsi:type="dcterms:W3CDTF">2018-03-02T23:38:00Z</dcterms:created>
  <dcterms:modified xsi:type="dcterms:W3CDTF">2019-09-09T16:17:00Z</dcterms:modified>
</cp:coreProperties>
</file>