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113" w14:textId="1424C0D1" w:rsidR="00757A7E" w:rsidRDefault="007701DE" w:rsidP="00B91F57">
      <w:r>
        <w:t>AFAR Magazine Online</w:t>
      </w:r>
    </w:p>
    <w:p w14:paraId="78413ABA" w14:textId="2AF4F10C" w:rsidR="00B91F57" w:rsidRDefault="007701DE" w:rsidP="00B91F57">
      <w:r>
        <w:t>August 29, 2018</w:t>
      </w:r>
    </w:p>
    <w:p w14:paraId="357A0DA1" w14:textId="5C88374E" w:rsidR="007701DE" w:rsidRDefault="007701DE" w:rsidP="002861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DC475F">
          <w:rPr>
            <w:rStyle w:val="Hyperlink"/>
            <w:rFonts w:ascii="Calibri" w:eastAsia="Times New Roman" w:hAnsi="Calibri" w:cs="Calibri"/>
            <w:sz w:val="24"/>
            <w:szCs w:val="24"/>
          </w:rPr>
          <w:t>https://www.afar.com/places/terranea-rancho-palos-verdes-1?context=recent</w:t>
        </w:r>
      </w:hyperlink>
    </w:p>
    <w:p w14:paraId="273C56DC" w14:textId="77777777" w:rsidR="007701DE" w:rsidRDefault="007701DE" w:rsidP="002861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84CA6B" w14:textId="77777777" w:rsidR="0028613A" w:rsidRPr="0028613A" w:rsidRDefault="0028613A" w:rsidP="002861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D598B5" w14:textId="46723A95" w:rsidR="0057002B" w:rsidRDefault="007701DE" w:rsidP="00B6117B">
      <w:pPr>
        <w:jc w:val="center"/>
      </w:pPr>
      <w:r>
        <w:rPr>
          <w:noProof/>
        </w:rPr>
        <w:drawing>
          <wp:inline distT="0" distB="0" distL="0" distR="0" wp14:anchorId="2C422F9E" wp14:editId="437599C5">
            <wp:extent cx="1295400" cy="42931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38" cy="44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F0EC4" w14:textId="4F36025A" w:rsidR="00B0696A" w:rsidRDefault="007701DE" w:rsidP="00B6117B">
      <w:pPr>
        <w:jc w:val="center"/>
      </w:pPr>
      <w:r>
        <w:rPr>
          <w:noProof/>
        </w:rPr>
        <w:drawing>
          <wp:inline distT="0" distB="0" distL="0" distR="0" wp14:anchorId="64841EC0" wp14:editId="5328619F">
            <wp:extent cx="3562350" cy="13110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2869" cy="132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51E9E" w14:textId="066B7FAF" w:rsidR="007701DE" w:rsidRDefault="007701DE" w:rsidP="00B6117B">
      <w:pPr>
        <w:jc w:val="center"/>
      </w:pPr>
      <w:r>
        <w:rPr>
          <w:noProof/>
        </w:rPr>
        <w:drawing>
          <wp:inline distT="0" distB="0" distL="0" distR="0" wp14:anchorId="5286A7A3" wp14:editId="0285DE89">
            <wp:extent cx="5016482" cy="418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9653" cy="42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E03E9" w14:textId="1CEE37A3" w:rsidR="007701DE" w:rsidRDefault="007701DE" w:rsidP="00B6117B">
      <w:pPr>
        <w:jc w:val="center"/>
      </w:pPr>
      <w:r>
        <w:rPr>
          <w:noProof/>
        </w:rPr>
        <w:lastRenderedPageBreak/>
        <w:drawing>
          <wp:inline distT="0" distB="0" distL="0" distR="0" wp14:anchorId="7236F5DD" wp14:editId="0FC53E28">
            <wp:extent cx="5953125" cy="24219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9778" cy="243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9170B" w14:textId="0711A8A1" w:rsidR="007701DE" w:rsidRDefault="007701DE" w:rsidP="00B6117B">
      <w:pPr>
        <w:jc w:val="center"/>
      </w:pPr>
      <w:r>
        <w:rPr>
          <w:noProof/>
        </w:rPr>
        <w:drawing>
          <wp:inline distT="0" distB="0" distL="0" distR="0" wp14:anchorId="4B7EE182" wp14:editId="5A4485A8">
            <wp:extent cx="5943600" cy="20510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7638E7" w14:textId="3686C5AD" w:rsidR="00B0696A" w:rsidRDefault="00B0696A" w:rsidP="00B6117B">
      <w:pPr>
        <w:jc w:val="center"/>
      </w:pPr>
    </w:p>
    <w:p w14:paraId="4A971B8F" w14:textId="6B5A4B3F" w:rsidR="0057002B" w:rsidRPr="0057002B" w:rsidRDefault="0057002B" w:rsidP="00B0696A">
      <w:pPr>
        <w:jc w:val="center"/>
      </w:pPr>
    </w:p>
    <w:sectPr w:rsidR="0057002B" w:rsidRPr="0057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0027"/>
    <w:rsid w:val="0028613A"/>
    <w:rsid w:val="0057002B"/>
    <w:rsid w:val="007501E1"/>
    <w:rsid w:val="00757A7E"/>
    <w:rsid w:val="007701DE"/>
    <w:rsid w:val="008B7F74"/>
    <w:rsid w:val="00B0696A"/>
    <w:rsid w:val="00B6117B"/>
    <w:rsid w:val="00B77EE1"/>
    <w:rsid w:val="00B91F57"/>
    <w:rsid w:val="00D44A1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afar.com/places/terranea-rancho-palos-verdes-1?context=recen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12</cp:revision>
  <dcterms:created xsi:type="dcterms:W3CDTF">2018-03-02T23:38:00Z</dcterms:created>
  <dcterms:modified xsi:type="dcterms:W3CDTF">2018-09-06T19:39:00Z</dcterms:modified>
</cp:coreProperties>
</file>