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6FB39C" w14:textId="146577A2" w:rsidR="00ED2E85" w:rsidRPr="008B7F74" w:rsidRDefault="0050076F" w:rsidP="008B7F74">
      <w:r>
        <w:t>USA Today</w:t>
      </w:r>
    </w:p>
    <w:p w14:paraId="3C5EC12E" w14:textId="2267B3BA" w:rsidR="008B7F74" w:rsidRDefault="0050076F" w:rsidP="008B7F74">
      <w:r>
        <w:t>June 11, 2018</w:t>
      </w:r>
    </w:p>
    <w:p w14:paraId="58CA4C20" w14:textId="247F6C82" w:rsidR="0050076F" w:rsidRDefault="0050076F" w:rsidP="0050076F">
      <w:p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hyperlink r:id="rId4" w:history="1">
        <w:r w:rsidRPr="00D655D0">
          <w:rPr>
            <w:rStyle w:val="Hyperlink"/>
            <w:rFonts w:ascii="Calibri" w:eastAsia="Times New Roman" w:hAnsi="Calibri" w:cs="Calibri"/>
            <w:sz w:val="24"/>
            <w:szCs w:val="24"/>
          </w:rPr>
          <w:t>https://www.usatoday.com/story/travel/hotels/2018/06/11/hotel-breakfast-buffets/689479002/</w:t>
        </w:r>
      </w:hyperlink>
    </w:p>
    <w:p w14:paraId="48989E39" w14:textId="43FA6EBB" w:rsidR="00ED2E85" w:rsidRDefault="00ED2E85" w:rsidP="0050076F"/>
    <w:p w14:paraId="6B60524E" w14:textId="6ABB80CD" w:rsidR="00ED2E85" w:rsidRDefault="0050076F" w:rsidP="00ED2E85">
      <w:pPr>
        <w:jc w:val="center"/>
      </w:pPr>
      <w:r>
        <w:rPr>
          <w:noProof/>
        </w:rPr>
        <w:drawing>
          <wp:inline distT="0" distB="0" distL="0" distR="0" wp14:anchorId="36492AE4" wp14:editId="2FFF2E51">
            <wp:extent cx="2695575" cy="505420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4053" cy="514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AF131" w14:textId="5753DE11" w:rsidR="00ED2E85" w:rsidRDefault="0050076F" w:rsidP="00ED2E85">
      <w:pPr>
        <w:jc w:val="center"/>
      </w:pPr>
      <w:r>
        <w:rPr>
          <w:noProof/>
        </w:rPr>
        <w:drawing>
          <wp:inline distT="0" distB="0" distL="0" distR="0" wp14:anchorId="556A6D6A" wp14:editId="756C05A1">
            <wp:extent cx="3752850" cy="36004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/>
                    <a:srcRect r="36859"/>
                    <a:stretch/>
                  </pic:blipFill>
                  <pic:spPr bwMode="auto">
                    <a:xfrm>
                      <a:off x="0" y="0"/>
                      <a:ext cx="3752850" cy="36004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ABFB6C" w14:textId="519474DE" w:rsidR="008642A1" w:rsidRPr="0050076F" w:rsidRDefault="0050076F" w:rsidP="0050076F">
      <w:pPr>
        <w:jc w:val="center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00E02F0" wp14:editId="71E38A84">
            <wp:simplePos x="0" y="0"/>
            <wp:positionH relativeFrom="column">
              <wp:posOffset>1495425</wp:posOffset>
            </wp:positionH>
            <wp:positionV relativeFrom="paragraph">
              <wp:posOffset>1309370</wp:posOffset>
            </wp:positionV>
            <wp:extent cx="2143125" cy="247650"/>
            <wp:effectExtent l="0" t="0" r="9525" b="0"/>
            <wp:wrapTight wrapText="bothSides">
              <wp:wrapPolygon edited="0">
                <wp:start x="0" y="0"/>
                <wp:lineTo x="0" y="19938"/>
                <wp:lineTo x="21504" y="19938"/>
                <wp:lineTo x="2150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47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76A4FD5" wp14:editId="4E9FBFD2">
            <wp:extent cx="3009900" cy="127635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hyperlink r:id="rId9" w:tgtFrame="_parent" w:history="1"/>
    </w:p>
    <w:p w14:paraId="72DA362E" w14:textId="659649A7" w:rsidR="00B210AC" w:rsidRDefault="00B210AC" w:rsidP="00307B52">
      <w:pPr>
        <w:jc w:val="center"/>
      </w:pPr>
    </w:p>
    <w:p w14:paraId="30E21B13" w14:textId="4F519CC7" w:rsidR="00307B52" w:rsidRDefault="00307B52" w:rsidP="00307B52">
      <w:pPr>
        <w:jc w:val="center"/>
      </w:pPr>
    </w:p>
    <w:p w14:paraId="3E75289A" w14:textId="41FFCF34" w:rsidR="00307B52" w:rsidRDefault="00307B52" w:rsidP="00307B52">
      <w:pPr>
        <w:jc w:val="center"/>
      </w:pPr>
    </w:p>
    <w:p w14:paraId="7D45569E" w14:textId="6116E15E" w:rsidR="00307B52" w:rsidRDefault="00307B52" w:rsidP="00307B52">
      <w:pPr>
        <w:jc w:val="center"/>
      </w:pPr>
      <w:bookmarkStart w:id="0" w:name="_GoBack"/>
      <w:bookmarkEnd w:id="0"/>
    </w:p>
    <w:sectPr w:rsidR="00307B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107"/>
    <w:rsid w:val="00073BC1"/>
    <w:rsid w:val="001B24A7"/>
    <w:rsid w:val="00307B52"/>
    <w:rsid w:val="0050076F"/>
    <w:rsid w:val="0061395A"/>
    <w:rsid w:val="007D1F2D"/>
    <w:rsid w:val="008642A1"/>
    <w:rsid w:val="008B7F74"/>
    <w:rsid w:val="00B210AC"/>
    <w:rsid w:val="00D44A16"/>
    <w:rsid w:val="00DB7F0E"/>
    <w:rsid w:val="00ED0107"/>
    <w:rsid w:val="00ED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474E0C"/>
  <w15:chartTrackingRefBased/>
  <w15:docId w15:val="{C1159D4E-6176-45A9-A147-AF39193D4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B7F7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B7F74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007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51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06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8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hyperlink" Target="https://www.usatoday.com/story/travel/hotels/2018/06/11/hotel-breakfast-buffets/689479002/" TargetMode="External"/><Relationship Id="rId9" Type="http://schemas.openxmlformats.org/officeDocument/2006/relationships/hyperlink" Target="http://https/www.travelchannel.com/interests/food-and-drink/articles/best-us-resorts-with-foodie-workshop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Kelsey Beniasch</dc:creator>
  <cp:keywords/>
  <dc:description/>
  <cp:lastModifiedBy>Isabel Bennett</cp:lastModifiedBy>
  <cp:revision>7</cp:revision>
  <dcterms:created xsi:type="dcterms:W3CDTF">2018-03-03T00:37:00Z</dcterms:created>
  <dcterms:modified xsi:type="dcterms:W3CDTF">2018-07-03T21:41:00Z</dcterms:modified>
</cp:coreProperties>
</file>