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95932C" w14:textId="77777777" w:rsidR="0061085E" w:rsidRDefault="0061085E" w:rsidP="008B7F74">
      <w:r w:rsidRPr="0061085E">
        <w:t xml:space="preserve">Cigar Aficionado </w:t>
      </w:r>
      <w:proofErr w:type="spellStart"/>
      <w:r w:rsidRPr="0061085E">
        <w:t>Online</w:t>
      </w:r>
    </w:p>
    <w:p w14:paraId="3C5EC12E" w14:textId="24402DB2" w:rsidR="008B7F74" w:rsidRPr="008B7F74" w:rsidRDefault="0061085E" w:rsidP="008B7F74">
      <w:proofErr w:type="spellEnd"/>
      <w:r>
        <w:t>August 13, 2018</w:t>
      </w:r>
    </w:p>
    <w:p w14:paraId="1698DBD7" w14:textId="55428D03" w:rsidR="0061085E" w:rsidRDefault="0061085E" w:rsidP="00635969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hyperlink r:id="rId4" w:history="1">
        <w:r w:rsidRPr="00D763E0">
          <w:rPr>
            <w:rStyle w:val="Hyperlink"/>
            <w:rFonts w:ascii="Calibri" w:eastAsia="Times New Roman" w:hAnsi="Calibri" w:cs="Calibri"/>
            <w:sz w:val="24"/>
            <w:szCs w:val="24"/>
          </w:rPr>
          <w:t>https://www.cigaraficionado.com/article/review-lobby-bar-terrace-terranea-resort-los-angeles-california</w:t>
        </w:r>
      </w:hyperlink>
    </w:p>
    <w:p w14:paraId="03D81631" w14:textId="77777777" w:rsidR="0061085E" w:rsidRPr="00635969" w:rsidRDefault="0061085E" w:rsidP="00635969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37410C7" w14:textId="3E38CDCF" w:rsidR="0061395A" w:rsidRDefault="0061395A" w:rsidP="0061395A">
      <w:pPr>
        <w:jc w:val="center"/>
      </w:pPr>
    </w:p>
    <w:p w14:paraId="7AABFDF3" w14:textId="207AAD97" w:rsidR="00051F5F" w:rsidRDefault="0061085E" w:rsidP="0061395A">
      <w:pPr>
        <w:jc w:val="center"/>
      </w:pPr>
      <w:r>
        <w:rPr>
          <w:noProof/>
        </w:rPr>
        <w:drawing>
          <wp:inline distT="0" distB="0" distL="0" distR="0" wp14:anchorId="116FFFFD" wp14:editId="10BC3CF1">
            <wp:extent cx="2266950" cy="708103"/>
            <wp:effectExtent l="0" t="0" r="0" b="0"/>
            <wp:docPr id="4" name="Picture 4" descr="Image result for cigar aficionad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igar aficionado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68" cy="72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22AA3" w14:textId="33E7A133" w:rsidR="0061085E" w:rsidRDefault="0061085E" w:rsidP="0061395A">
      <w:pPr>
        <w:jc w:val="center"/>
      </w:pPr>
      <w:r>
        <w:rPr>
          <w:noProof/>
        </w:rPr>
        <w:drawing>
          <wp:inline distT="0" distB="0" distL="0" distR="0" wp14:anchorId="7C9FF346" wp14:editId="6D1AB03A">
            <wp:extent cx="5943600" cy="789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FEC61" w14:textId="3AFA18E7" w:rsidR="0061085E" w:rsidRDefault="0061085E" w:rsidP="0061395A">
      <w:pPr>
        <w:jc w:val="center"/>
      </w:pPr>
      <w:r>
        <w:rPr>
          <w:noProof/>
        </w:rPr>
        <w:drawing>
          <wp:inline distT="0" distB="0" distL="0" distR="0" wp14:anchorId="4957D2AB" wp14:editId="723D768E">
            <wp:extent cx="5943600" cy="31667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A1E60" w14:textId="29748587" w:rsidR="0061085E" w:rsidRDefault="0061085E" w:rsidP="0061395A">
      <w:pPr>
        <w:jc w:val="center"/>
      </w:pPr>
      <w:r>
        <w:rPr>
          <w:noProof/>
        </w:rPr>
        <w:lastRenderedPageBreak/>
        <w:drawing>
          <wp:inline distT="0" distB="0" distL="0" distR="0" wp14:anchorId="34961C31" wp14:editId="0A52E6FF">
            <wp:extent cx="5943600" cy="30092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B0E" w14:textId="6974E4ED" w:rsidR="0061085E" w:rsidRDefault="0061085E" w:rsidP="0061395A">
      <w:pPr>
        <w:jc w:val="center"/>
      </w:pPr>
      <w:r>
        <w:rPr>
          <w:noProof/>
        </w:rPr>
        <w:drawing>
          <wp:inline distT="0" distB="0" distL="0" distR="0" wp14:anchorId="447F4BDD" wp14:editId="13CB51C3">
            <wp:extent cx="4276725" cy="24061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5568" cy="241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422E9" w14:textId="7A0C593D" w:rsidR="00635969" w:rsidRDefault="00635969" w:rsidP="0061395A">
      <w:pPr>
        <w:jc w:val="center"/>
      </w:pPr>
    </w:p>
    <w:p w14:paraId="46C86A3A" w14:textId="2E10BA54" w:rsidR="0061085E" w:rsidRDefault="0061085E" w:rsidP="0061395A">
      <w:pPr>
        <w:jc w:val="center"/>
      </w:pPr>
      <w:r>
        <w:rPr>
          <w:noProof/>
        </w:rPr>
        <w:drawing>
          <wp:inline distT="0" distB="0" distL="0" distR="0" wp14:anchorId="7640C195" wp14:editId="56B30D43">
            <wp:extent cx="5943600" cy="1838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8ED13" w14:textId="6F4F9687" w:rsidR="0061085E" w:rsidRDefault="0061085E" w:rsidP="0061395A">
      <w:pPr>
        <w:jc w:val="center"/>
      </w:pPr>
      <w:r>
        <w:rPr>
          <w:noProof/>
        </w:rPr>
        <w:lastRenderedPageBreak/>
        <w:drawing>
          <wp:inline distT="0" distB="0" distL="0" distR="0" wp14:anchorId="43A6345B" wp14:editId="11406AD8">
            <wp:extent cx="5943600" cy="9982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A81F" w14:textId="19BAFC7F" w:rsidR="0061085E" w:rsidRDefault="0061085E" w:rsidP="0061395A">
      <w:pPr>
        <w:jc w:val="center"/>
      </w:pPr>
      <w:r>
        <w:rPr>
          <w:noProof/>
        </w:rPr>
        <w:drawing>
          <wp:inline distT="0" distB="0" distL="0" distR="0" wp14:anchorId="1189D9A7" wp14:editId="0B3F62B9">
            <wp:extent cx="4476750" cy="3047634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2968" cy="305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54AD6" w14:textId="01CFECFF" w:rsidR="0061085E" w:rsidRDefault="0061085E" w:rsidP="0061395A">
      <w:pPr>
        <w:jc w:val="center"/>
      </w:pPr>
      <w:r>
        <w:rPr>
          <w:noProof/>
        </w:rPr>
        <w:drawing>
          <wp:inline distT="0" distB="0" distL="0" distR="0" wp14:anchorId="20C3B361" wp14:editId="563E4C31">
            <wp:extent cx="5943600" cy="2238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6912"/>
                    <a:stretch/>
                  </pic:blipFill>
                  <pic:spPr bwMode="auto"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2CDBA" w14:textId="2EFDDA14" w:rsidR="004F5DE4" w:rsidRDefault="004F5DE4" w:rsidP="0061395A">
      <w:pPr>
        <w:jc w:val="center"/>
      </w:pPr>
    </w:p>
    <w:p w14:paraId="5BA408C8" w14:textId="27B7B4AD" w:rsidR="0061085E" w:rsidRDefault="0061085E" w:rsidP="0061395A">
      <w:pPr>
        <w:jc w:val="center"/>
      </w:pPr>
      <w:r>
        <w:rPr>
          <w:noProof/>
        </w:rPr>
        <w:lastRenderedPageBreak/>
        <w:drawing>
          <wp:inline distT="0" distB="0" distL="0" distR="0" wp14:anchorId="4D9B061F" wp14:editId="0BFB1B1D">
            <wp:extent cx="5943600" cy="19018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4894"/>
                    <a:stretch/>
                  </pic:blipFill>
                  <pic:spPr bwMode="auto">
                    <a:xfrm>
                      <a:off x="0" y="0"/>
                      <a:ext cx="5943600" cy="190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72BE5" w14:textId="0E1087FE" w:rsidR="003F2FF5" w:rsidRDefault="003F2FF5" w:rsidP="0061395A">
      <w:pPr>
        <w:jc w:val="center"/>
      </w:pPr>
    </w:p>
    <w:p w14:paraId="346CDF07" w14:textId="532B69C8" w:rsidR="00051F5F" w:rsidRPr="003F2FF5" w:rsidRDefault="00051F5F" w:rsidP="0061085E">
      <w:pPr>
        <w:jc w:val="center"/>
      </w:pPr>
      <w:bookmarkStart w:id="0" w:name="_GoBack"/>
      <w:bookmarkEnd w:id="0"/>
    </w:p>
    <w:sectPr w:rsidR="00051F5F" w:rsidRPr="003F2F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07"/>
    <w:rsid w:val="00051F5F"/>
    <w:rsid w:val="003F2FF5"/>
    <w:rsid w:val="004F5DE4"/>
    <w:rsid w:val="00602E19"/>
    <w:rsid w:val="0061085E"/>
    <w:rsid w:val="0061395A"/>
    <w:rsid w:val="00635969"/>
    <w:rsid w:val="008B7F74"/>
    <w:rsid w:val="00D44A16"/>
    <w:rsid w:val="00DB7F0E"/>
    <w:rsid w:val="00E466AA"/>
    <w:rsid w:val="00ED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4E0C"/>
  <w15:chartTrackingRefBased/>
  <w15:docId w15:val="{C1159D4E-6176-45A9-A147-AF39193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7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15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www.cigaraficionado.com/article/review-lobby-bar-terrace-terranea-resort-los-angeles-california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Beniasch</dc:creator>
  <cp:keywords/>
  <dc:description/>
  <cp:lastModifiedBy>Isabel Bennett</cp:lastModifiedBy>
  <cp:revision>9</cp:revision>
  <dcterms:created xsi:type="dcterms:W3CDTF">2018-03-03T00:32:00Z</dcterms:created>
  <dcterms:modified xsi:type="dcterms:W3CDTF">2018-09-06T19:43:00Z</dcterms:modified>
</cp:coreProperties>
</file>