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5432" w14:textId="674C4B8C" w:rsidR="008B7F74" w:rsidRPr="008B7F74" w:rsidRDefault="009579AB" w:rsidP="008B7F74">
      <w:r>
        <w:t>Wine Enthusiast</w:t>
      </w:r>
    </w:p>
    <w:p w14:paraId="3C5EC12E" w14:textId="20DD77CB" w:rsidR="008B7F74" w:rsidRDefault="009579AB" w:rsidP="008B7F74">
      <w:r>
        <w:t xml:space="preserve">March 30, 2018 </w:t>
      </w:r>
    </w:p>
    <w:p w14:paraId="6F1A9EA3" w14:textId="34C7AA6D" w:rsidR="009579AB" w:rsidRDefault="009579AB" w:rsidP="008B7F74">
      <w:hyperlink r:id="rId4" w:history="1">
        <w:r w:rsidRPr="00D70338">
          <w:rPr>
            <w:rStyle w:val="Hyperlink"/>
          </w:rPr>
          <w:t>http://https://www.winemag.com/2018/03/30/wine-nasturtiums/</w:t>
        </w:r>
      </w:hyperlink>
    </w:p>
    <w:p w14:paraId="6AE1DE7A" w14:textId="7620E813" w:rsidR="009579AB" w:rsidRDefault="009579AB" w:rsidP="008B7F74"/>
    <w:p w14:paraId="6774278C" w14:textId="391B9CCE" w:rsidR="009579AB" w:rsidRDefault="009579AB" w:rsidP="009579AB">
      <w:pPr>
        <w:jc w:val="center"/>
      </w:pPr>
      <w:r>
        <w:rPr>
          <w:noProof/>
        </w:rPr>
        <w:drawing>
          <wp:inline distT="0" distB="0" distL="0" distR="0" wp14:anchorId="45A9DCAD" wp14:editId="0D19FD6B">
            <wp:extent cx="27432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B3AA4" w14:textId="77777777" w:rsidR="009579AB" w:rsidRDefault="009579AB" w:rsidP="009579AB">
      <w:pPr>
        <w:jc w:val="center"/>
      </w:pPr>
      <w:r>
        <w:rPr>
          <w:noProof/>
        </w:rPr>
        <w:drawing>
          <wp:inline distT="0" distB="0" distL="0" distR="0" wp14:anchorId="4AF6BCA4" wp14:editId="79F2560A">
            <wp:extent cx="594360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840AE" w14:textId="77777777" w:rsidR="009579AB" w:rsidRDefault="009579AB" w:rsidP="009579AB">
      <w:pPr>
        <w:jc w:val="center"/>
      </w:pPr>
      <w:r>
        <w:rPr>
          <w:noProof/>
        </w:rPr>
        <w:drawing>
          <wp:inline distT="0" distB="0" distL="0" distR="0" wp14:anchorId="0DAF1572" wp14:editId="1648EF06">
            <wp:extent cx="4440075" cy="310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142" cy="311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97E977" w14:textId="77777777" w:rsidR="009579AB" w:rsidRDefault="009579AB" w:rsidP="009579AB">
      <w:pPr>
        <w:jc w:val="center"/>
      </w:pPr>
      <w:r>
        <w:rPr>
          <w:noProof/>
        </w:rPr>
        <w:lastRenderedPageBreak/>
        <w:drawing>
          <wp:inline distT="0" distB="0" distL="0" distR="0" wp14:anchorId="609D9FC8" wp14:editId="088730EB">
            <wp:extent cx="4943475" cy="36415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5887" cy="365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410C7" w14:textId="4ECE1FAF" w:rsidR="0061395A" w:rsidRDefault="009579AB" w:rsidP="009579AB">
      <w:pPr>
        <w:jc w:val="center"/>
      </w:pPr>
      <w:r>
        <w:rPr>
          <w:noProof/>
        </w:rPr>
        <w:drawing>
          <wp:inline distT="0" distB="0" distL="0" distR="0" wp14:anchorId="54A25DD5" wp14:editId="24A3EB7C">
            <wp:extent cx="5067300" cy="201284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4885" cy="20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4A7">
        <w:br/>
      </w:r>
    </w:p>
    <w:p w14:paraId="00C04DED" w14:textId="6111586A" w:rsidR="00B210AC" w:rsidRDefault="00B210AC" w:rsidP="0061395A">
      <w:pPr>
        <w:jc w:val="center"/>
      </w:pPr>
    </w:p>
    <w:p w14:paraId="72DA362E" w14:textId="12790F86" w:rsidR="00B210AC" w:rsidRDefault="00B210AC" w:rsidP="0061395A">
      <w:pPr>
        <w:jc w:val="center"/>
      </w:pPr>
    </w:p>
    <w:sectPr w:rsidR="00B2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1B24A7"/>
    <w:rsid w:val="0061395A"/>
    <w:rsid w:val="008B7F74"/>
    <w:rsid w:val="009579AB"/>
    <w:rsid w:val="00985E18"/>
    <w:rsid w:val="00B210AC"/>
    <w:rsid w:val="00D44A16"/>
    <w:rsid w:val="00DB7F0E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https://www.winemag.com/2018/03/30/wine-nasturtiums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3</cp:revision>
  <dcterms:created xsi:type="dcterms:W3CDTF">2018-03-03T00:39:00Z</dcterms:created>
  <dcterms:modified xsi:type="dcterms:W3CDTF">2018-04-04T23:17:00Z</dcterms:modified>
</cp:coreProperties>
</file>