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113" w14:textId="1A1F6161" w:rsidR="00757A7E" w:rsidRDefault="0097002A" w:rsidP="00B91F57">
      <w:r>
        <w:t>Travelocity</w:t>
      </w:r>
    </w:p>
    <w:p w14:paraId="78413ABA" w14:textId="75820A3E" w:rsidR="00B91F57" w:rsidRDefault="007455CC" w:rsidP="00B91F57">
      <w:r>
        <w:t>January 22, 2019</w:t>
      </w:r>
    </w:p>
    <w:p w14:paraId="209E67A8" w14:textId="217A491F" w:rsidR="00A27B3A" w:rsidRDefault="007455CC" w:rsidP="00A27B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55CC">
        <w:rPr>
          <w:rStyle w:val="Hyperlink"/>
          <w:rFonts w:ascii="Calibri" w:eastAsia="Times New Roman" w:hAnsi="Calibri" w:cs="Times New Roman"/>
          <w:sz w:val="24"/>
          <w:szCs w:val="24"/>
        </w:rPr>
        <w:t>https://www.travelocity.com/inspire/beautiful-secret-stand-ins-for-9-of-americas-most-crowded-beaches/</w:t>
      </w:r>
    </w:p>
    <w:p w14:paraId="3953F4A1" w14:textId="77777777" w:rsidR="00A27B3A" w:rsidRPr="00A27B3A" w:rsidRDefault="00A27B3A" w:rsidP="00A27B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35E2732" w14:textId="1F3493E3" w:rsidR="00585B99" w:rsidRDefault="007455CC" w:rsidP="00A27B3A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ADE5841" wp14:editId="380A3D17">
            <wp:extent cx="1390650" cy="37663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0025" cy="38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A3160" w14:textId="77777777" w:rsidR="007455CC" w:rsidRDefault="007455CC" w:rsidP="00A27B3A">
      <w:pPr>
        <w:spacing w:after="0" w:line="240" w:lineRule="auto"/>
        <w:jc w:val="center"/>
        <w:rPr>
          <w:noProof/>
        </w:rPr>
      </w:pPr>
    </w:p>
    <w:p w14:paraId="169C1C40" w14:textId="77777777" w:rsidR="00A27B3A" w:rsidRDefault="00A27B3A" w:rsidP="00A27B3A">
      <w:pPr>
        <w:spacing w:after="0" w:line="240" w:lineRule="auto"/>
        <w:jc w:val="center"/>
        <w:rPr>
          <w:noProof/>
        </w:rPr>
      </w:pPr>
    </w:p>
    <w:p w14:paraId="5D7881BD" w14:textId="7BB46FCC" w:rsidR="00585B99" w:rsidRDefault="007455CC" w:rsidP="00585B99">
      <w:pPr>
        <w:jc w:val="center"/>
      </w:pPr>
      <w:r>
        <w:rPr>
          <w:noProof/>
        </w:rPr>
        <w:drawing>
          <wp:inline distT="0" distB="0" distL="0" distR="0" wp14:anchorId="6A3AC6C1" wp14:editId="1D74A6ED">
            <wp:extent cx="4181475" cy="6133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9650" cy="62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856F7" w14:textId="77777777" w:rsidR="007455CC" w:rsidRDefault="007455CC" w:rsidP="007455CC"/>
    <w:p w14:paraId="33F6D6CC" w14:textId="5247727C" w:rsidR="0057002B" w:rsidRDefault="007455CC" w:rsidP="007455CC">
      <w:pPr>
        <w:jc w:val="center"/>
      </w:pPr>
      <w:r>
        <w:rPr>
          <w:noProof/>
        </w:rPr>
        <w:drawing>
          <wp:inline distT="0" distB="0" distL="0" distR="0" wp14:anchorId="3B12D389" wp14:editId="3D3A2BF0">
            <wp:extent cx="5943600" cy="1027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FD6DE" w14:textId="0AF0C2E3" w:rsidR="007455CC" w:rsidRDefault="007455CC" w:rsidP="007455CC">
      <w:pPr>
        <w:jc w:val="center"/>
      </w:pPr>
      <w:r>
        <w:rPr>
          <w:noProof/>
        </w:rPr>
        <w:drawing>
          <wp:inline distT="0" distB="0" distL="0" distR="0" wp14:anchorId="51712D25" wp14:editId="52868DCD">
            <wp:extent cx="4366851" cy="2724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0186" cy="27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03F" w14:textId="5836C0AE" w:rsidR="007455CC" w:rsidRPr="0057002B" w:rsidRDefault="007455CC" w:rsidP="007455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AAEFF" wp14:editId="5F714F44">
                <wp:simplePos x="0" y="0"/>
                <wp:positionH relativeFrom="column">
                  <wp:posOffset>685800</wp:posOffset>
                </wp:positionH>
                <wp:positionV relativeFrom="paragraph">
                  <wp:posOffset>925195</wp:posOffset>
                </wp:positionV>
                <wp:extent cx="4451985" cy="181610"/>
                <wp:effectExtent l="0" t="0" r="2476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81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45264" id="Rectangle 11" o:spid="_x0000_s1026" style="position:absolute;margin-left:54pt;margin-top:72.85pt;width:350.5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3D0E9262" wp14:editId="4B7B68F6">
            <wp:extent cx="5943600" cy="10864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8384" cy="110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5CC" w:rsidRPr="0057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0027"/>
    <w:rsid w:val="0028613A"/>
    <w:rsid w:val="005310C0"/>
    <w:rsid w:val="0057002B"/>
    <w:rsid w:val="00585B99"/>
    <w:rsid w:val="007455CC"/>
    <w:rsid w:val="007501E1"/>
    <w:rsid w:val="00757A7E"/>
    <w:rsid w:val="007701DE"/>
    <w:rsid w:val="007E1733"/>
    <w:rsid w:val="008B7F74"/>
    <w:rsid w:val="0097002A"/>
    <w:rsid w:val="00A27B3A"/>
    <w:rsid w:val="00B0696A"/>
    <w:rsid w:val="00B6117B"/>
    <w:rsid w:val="00B77EE1"/>
    <w:rsid w:val="00B91F57"/>
    <w:rsid w:val="00D44A16"/>
    <w:rsid w:val="00DB7F0E"/>
    <w:rsid w:val="00E51548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5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18</cp:revision>
  <dcterms:created xsi:type="dcterms:W3CDTF">2018-03-02T23:38:00Z</dcterms:created>
  <dcterms:modified xsi:type="dcterms:W3CDTF">2019-02-05T00:37:00Z</dcterms:modified>
</cp:coreProperties>
</file>