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B39C" w14:textId="65BF6C83" w:rsidR="00ED2E85" w:rsidRPr="008B7F74" w:rsidRDefault="00443E9F" w:rsidP="008B7F74">
      <w:r>
        <w:t>Sunset Magazine Online</w:t>
      </w:r>
    </w:p>
    <w:p w14:paraId="3C5EC12E" w14:textId="5E1C9EC4" w:rsidR="008B7F74" w:rsidRDefault="00443E9F" w:rsidP="008B7F74">
      <w:r>
        <w:t>August 22, 2018</w:t>
      </w:r>
    </w:p>
    <w:p w14:paraId="210AF131" w14:textId="08C15936" w:rsidR="00ED2E85" w:rsidRDefault="00443E9F" w:rsidP="00443E9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history="1">
        <w:r w:rsidRPr="006E70B1">
          <w:rPr>
            <w:rStyle w:val="Hyperlink"/>
            <w:rFonts w:ascii="Calibri" w:eastAsia="Times New Roman" w:hAnsi="Calibri" w:cs="Calibri"/>
            <w:sz w:val="24"/>
            <w:szCs w:val="24"/>
          </w:rPr>
          <w:t>https://www.sunset.com/travel/culinary-travel/food-tour</w:t>
        </w:r>
      </w:hyperlink>
    </w:p>
    <w:p w14:paraId="4391E79B" w14:textId="77777777" w:rsidR="00443E9F" w:rsidRPr="00443E9F" w:rsidRDefault="00443E9F" w:rsidP="00443E9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5ABFB6C" w14:textId="03E73B73" w:rsidR="008642A1" w:rsidRPr="0050076F" w:rsidRDefault="00443E9F" w:rsidP="0050076F">
      <w:pPr>
        <w:jc w:val="center"/>
      </w:pPr>
      <w:hyperlink r:id="rId5" w:tgtFrame="_parent" w:history="1"/>
    </w:p>
    <w:p w14:paraId="72DA362E" w14:textId="0FC8C4B0" w:rsidR="00B210AC" w:rsidRDefault="00443E9F" w:rsidP="00307B52">
      <w:pPr>
        <w:jc w:val="center"/>
      </w:pPr>
      <w:r>
        <w:rPr>
          <w:noProof/>
        </w:rPr>
        <w:drawing>
          <wp:inline distT="0" distB="0" distL="0" distR="0" wp14:anchorId="2CDE6932" wp14:editId="6981B61B">
            <wp:extent cx="1885950" cy="4988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56" cy="51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D2553" w14:textId="30341629" w:rsidR="00C72E39" w:rsidRDefault="00C72E39" w:rsidP="00307B52">
      <w:pPr>
        <w:jc w:val="center"/>
      </w:pPr>
    </w:p>
    <w:p w14:paraId="369BF7FD" w14:textId="178BE70D" w:rsidR="00C72E39" w:rsidRDefault="00443E9F" w:rsidP="00307B52">
      <w:pPr>
        <w:jc w:val="center"/>
      </w:pPr>
      <w:r>
        <w:rPr>
          <w:noProof/>
        </w:rPr>
        <w:drawing>
          <wp:inline distT="0" distB="0" distL="0" distR="0" wp14:anchorId="20FE7CDE" wp14:editId="5925BB36">
            <wp:extent cx="5943600" cy="1292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BAECB" w14:textId="5FD8AE03" w:rsidR="00443E9F" w:rsidRDefault="00443E9F" w:rsidP="00307B52">
      <w:pPr>
        <w:jc w:val="center"/>
      </w:pPr>
      <w:r>
        <w:rPr>
          <w:noProof/>
        </w:rPr>
        <w:drawing>
          <wp:inline distT="0" distB="0" distL="0" distR="0" wp14:anchorId="4B762BB7" wp14:editId="154DAC53">
            <wp:extent cx="5943600" cy="10839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89C55" w14:textId="7C55B33E" w:rsidR="00443E9F" w:rsidRDefault="00443E9F" w:rsidP="00307B52">
      <w:pPr>
        <w:jc w:val="center"/>
      </w:pPr>
      <w:r>
        <w:rPr>
          <w:noProof/>
        </w:rPr>
        <w:drawing>
          <wp:inline distT="0" distB="0" distL="0" distR="0" wp14:anchorId="0933885D" wp14:editId="161A4021">
            <wp:extent cx="4631034" cy="3333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0187" cy="33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A4090" w14:textId="6F57BBF4" w:rsidR="00443E9F" w:rsidRDefault="00443E9F" w:rsidP="00307B52">
      <w:pPr>
        <w:jc w:val="center"/>
      </w:pPr>
      <w:r>
        <w:rPr>
          <w:noProof/>
        </w:rPr>
        <w:lastRenderedPageBreak/>
        <w:drawing>
          <wp:inline distT="0" distB="0" distL="0" distR="0" wp14:anchorId="13D2835E" wp14:editId="3C873FC6">
            <wp:extent cx="5117983" cy="231457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2236" cy="233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E6025" w14:textId="1E97D19A" w:rsidR="00C72E39" w:rsidRDefault="00C72E39" w:rsidP="00443E9F"/>
    <w:p w14:paraId="30E21B13" w14:textId="4F519CC7" w:rsidR="00307B52" w:rsidRDefault="00307B52" w:rsidP="00307B52">
      <w:pPr>
        <w:jc w:val="center"/>
      </w:pPr>
    </w:p>
    <w:p w14:paraId="3E75289A" w14:textId="41FFCF34" w:rsidR="00307B52" w:rsidRDefault="00307B52" w:rsidP="00307B52">
      <w:pPr>
        <w:jc w:val="center"/>
      </w:pPr>
    </w:p>
    <w:p w14:paraId="7D45569E" w14:textId="6116E15E" w:rsidR="00307B52" w:rsidRDefault="00307B52" w:rsidP="00307B52">
      <w:pPr>
        <w:jc w:val="center"/>
      </w:pPr>
      <w:bookmarkStart w:id="0" w:name="_GoBack"/>
      <w:bookmarkEnd w:id="0"/>
    </w:p>
    <w:sectPr w:rsidR="0030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1B24A7"/>
    <w:rsid w:val="00307B52"/>
    <w:rsid w:val="00443E9F"/>
    <w:rsid w:val="0050076F"/>
    <w:rsid w:val="0061395A"/>
    <w:rsid w:val="007D1F2D"/>
    <w:rsid w:val="008642A1"/>
    <w:rsid w:val="008B7F74"/>
    <w:rsid w:val="00B210AC"/>
    <w:rsid w:val="00C72E39"/>
    <w:rsid w:val="00D44A16"/>
    <w:rsid w:val="00DB7F0E"/>
    <w:rsid w:val="00ED0107"/>
    <w:rsid w:val="00E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0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https/www.travelchannel.com/interests/food-and-drink/articles/best-us-resorts-with-foodie-workshops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sunset.com/travel/culinary-travel/food-tour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9</cp:revision>
  <dcterms:created xsi:type="dcterms:W3CDTF">2018-03-03T00:37:00Z</dcterms:created>
  <dcterms:modified xsi:type="dcterms:W3CDTF">2018-09-06T19:37:00Z</dcterms:modified>
</cp:coreProperties>
</file>