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F5349" w14:textId="21930EC6" w:rsidR="00E84FC9" w:rsidRDefault="00D6552C" w:rsidP="00E85DC6">
      <w:bookmarkStart w:id="0" w:name="_GoBack"/>
      <w:r>
        <w:t>Golf Advisor</w:t>
      </w:r>
    </w:p>
    <w:bookmarkEnd w:id="0"/>
    <w:p w14:paraId="48E5C31D" w14:textId="1F91EB73" w:rsidR="003474DF" w:rsidRPr="00E85DC6" w:rsidRDefault="00D6552C" w:rsidP="00E85DC6">
      <w:r>
        <w:t>December</w:t>
      </w:r>
      <w:r w:rsidR="005545FC">
        <w:t xml:space="preserve"> </w:t>
      </w:r>
      <w:r>
        <w:t>30</w:t>
      </w:r>
      <w:r w:rsidR="004F717E">
        <w:t>,</w:t>
      </w:r>
      <w:r w:rsidR="00CB3D67">
        <w:t xml:space="preserve"> 2019</w:t>
      </w:r>
    </w:p>
    <w:p w14:paraId="49300722" w14:textId="7ECFC9F3" w:rsidR="001E04CC" w:rsidRDefault="00D6552C" w:rsidP="001E04CC">
      <w:pPr>
        <w:spacing w:after="0" w:line="240" w:lineRule="auto"/>
      </w:pPr>
      <w:hyperlink r:id="rId6" w:history="1">
        <w:r w:rsidRPr="00DC2C09">
          <w:rPr>
            <w:rStyle w:val="Hyperlink"/>
          </w:rPr>
          <w:t>https://www.golfadviso</w:t>
        </w:r>
        <w:r w:rsidRPr="00DC2C09">
          <w:rPr>
            <w:rStyle w:val="Hyperlink"/>
          </w:rPr>
          <w:t>r</w:t>
        </w:r>
        <w:r w:rsidRPr="00DC2C09">
          <w:rPr>
            <w:rStyle w:val="Hyperlink"/>
          </w:rPr>
          <w:t>.com/best-of/golfers-choice-2019-short-courses</w:t>
        </w:r>
      </w:hyperlink>
    </w:p>
    <w:p w14:paraId="5292B585" w14:textId="04836571" w:rsidR="00D6552C" w:rsidRDefault="00D6552C" w:rsidP="001E04CC">
      <w:pPr>
        <w:spacing w:after="0" w:line="240" w:lineRule="auto"/>
      </w:pPr>
    </w:p>
    <w:p w14:paraId="3FD764C3" w14:textId="77777777" w:rsidR="00D6552C" w:rsidRPr="001E04CC" w:rsidRDefault="00D6552C" w:rsidP="001E04CC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0B2931EF" w14:textId="6B15D6ED" w:rsidR="001E04CC" w:rsidRDefault="00D6552C" w:rsidP="001E04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0176CD7" wp14:editId="344AD37F">
            <wp:extent cx="2462143" cy="494446"/>
            <wp:effectExtent l="0" t="0" r="190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1-03 at 5.04.58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1470" cy="50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E34107" w14:textId="492922E2" w:rsidR="00D6552C" w:rsidRDefault="00D6552C" w:rsidP="001E04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A2C15C3" w14:textId="77777777" w:rsidR="00D6552C" w:rsidRDefault="00D6552C" w:rsidP="001E04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694BDC4" w14:textId="4C299224" w:rsidR="00D6552C" w:rsidRDefault="00D6552C" w:rsidP="001E04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F09E6B2" wp14:editId="69D5DA6E">
            <wp:extent cx="5080000" cy="519940"/>
            <wp:effectExtent l="0" t="0" r="0" b="1270"/>
            <wp:docPr id="4" name="Picture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20-01-03 at 5.04.51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7267" cy="524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D8434B" w14:textId="5DC674A6" w:rsidR="00D6552C" w:rsidRDefault="00D6552C" w:rsidP="001E04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175DF45" w14:textId="77777777" w:rsidR="00D6552C" w:rsidRDefault="00D6552C" w:rsidP="001E04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034C0C9" w14:textId="1F093CB1" w:rsidR="00D6552C" w:rsidRPr="001E04CC" w:rsidRDefault="00D6552C" w:rsidP="001E04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06A1690" wp14:editId="4B858EDC">
            <wp:extent cx="5308600" cy="1358911"/>
            <wp:effectExtent l="0" t="0" r="0" b="0"/>
            <wp:docPr id="5" name="Picture 5" descr="A close up of a tr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20-01-03 at 5.05.15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3976" cy="1362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370E57" w14:textId="77777777" w:rsidR="001E04CC" w:rsidRDefault="001E04CC" w:rsidP="001E04CC">
      <w:pPr>
        <w:spacing w:after="0" w:line="240" w:lineRule="auto"/>
      </w:pPr>
    </w:p>
    <w:p w14:paraId="7E9C831D" w14:textId="768BEFB8" w:rsidR="001E04CC" w:rsidRDefault="001E04CC" w:rsidP="00DD1A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E217573" w14:textId="4D27180D" w:rsidR="004F717E" w:rsidRPr="001E04CC" w:rsidRDefault="00FF31EF" w:rsidP="001E04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31EF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FF31EF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"https://www.peps.org/give/sponsor-logos/RedTricycle.jpg/image" \* MERGEFORMATINET </w:instrText>
      </w:r>
      <w:r w:rsidRPr="00FF31E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38309961" w14:textId="717863DF" w:rsidR="004F717E" w:rsidRDefault="004F717E" w:rsidP="00FF31E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848D5D2" w14:textId="699BE5BA" w:rsidR="004F717E" w:rsidRDefault="004F717E" w:rsidP="00FF31E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CC8F0DB" w14:textId="329C4FEF" w:rsidR="001E04CC" w:rsidRDefault="001E04CC" w:rsidP="00FF31E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EBF4C35" w14:textId="3B3A3D09" w:rsidR="004F717E" w:rsidRDefault="004F717E" w:rsidP="00FF31E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71DD1A6" w14:textId="31B34949" w:rsidR="004F717E" w:rsidRDefault="004F717E" w:rsidP="001E04C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sectPr w:rsidR="004F71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1A066" w14:textId="77777777" w:rsidR="00BF334B" w:rsidRDefault="00BF334B" w:rsidP="008E7574">
      <w:pPr>
        <w:spacing w:after="0" w:line="240" w:lineRule="auto"/>
      </w:pPr>
      <w:r>
        <w:separator/>
      </w:r>
    </w:p>
  </w:endnote>
  <w:endnote w:type="continuationSeparator" w:id="0">
    <w:p w14:paraId="7D240800" w14:textId="77777777" w:rsidR="00BF334B" w:rsidRDefault="00BF334B" w:rsidP="008E7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B3849" w14:textId="77777777" w:rsidR="00BF334B" w:rsidRDefault="00BF334B" w:rsidP="008E7574">
      <w:pPr>
        <w:spacing w:after="0" w:line="240" w:lineRule="auto"/>
      </w:pPr>
      <w:r>
        <w:separator/>
      </w:r>
    </w:p>
  </w:footnote>
  <w:footnote w:type="continuationSeparator" w:id="0">
    <w:p w14:paraId="02ADB6CC" w14:textId="77777777" w:rsidR="00BF334B" w:rsidRDefault="00BF334B" w:rsidP="008E75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107"/>
    <w:rsid w:val="0006733B"/>
    <w:rsid w:val="00073BC1"/>
    <w:rsid w:val="000B5B7D"/>
    <w:rsid w:val="000E7CA3"/>
    <w:rsid w:val="001847AE"/>
    <w:rsid w:val="001E04CC"/>
    <w:rsid w:val="0034213F"/>
    <w:rsid w:val="003474DF"/>
    <w:rsid w:val="0036080B"/>
    <w:rsid w:val="00365CAD"/>
    <w:rsid w:val="00493553"/>
    <w:rsid w:val="004F717E"/>
    <w:rsid w:val="005545FC"/>
    <w:rsid w:val="00600A02"/>
    <w:rsid w:val="00604B1D"/>
    <w:rsid w:val="0061395A"/>
    <w:rsid w:val="0068240D"/>
    <w:rsid w:val="006825EC"/>
    <w:rsid w:val="006C4A32"/>
    <w:rsid w:val="006D6A84"/>
    <w:rsid w:val="007948D0"/>
    <w:rsid w:val="00801F6A"/>
    <w:rsid w:val="00871A15"/>
    <w:rsid w:val="00890B18"/>
    <w:rsid w:val="008B7F74"/>
    <w:rsid w:val="008D71DA"/>
    <w:rsid w:val="008E7574"/>
    <w:rsid w:val="00A45577"/>
    <w:rsid w:val="00B13C11"/>
    <w:rsid w:val="00B210AC"/>
    <w:rsid w:val="00B647DD"/>
    <w:rsid w:val="00BB5F96"/>
    <w:rsid w:val="00BF334B"/>
    <w:rsid w:val="00C609BA"/>
    <w:rsid w:val="00CB3D67"/>
    <w:rsid w:val="00CC4C9E"/>
    <w:rsid w:val="00CD6F16"/>
    <w:rsid w:val="00D44A16"/>
    <w:rsid w:val="00D63822"/>
    <w:rsid w:val="00D6552C"/>
    <w:rsid w:val="00D722D3"/>
    <w:rsid w:val="00D93612"/>
    <w:rsid w:val="00DB7F0E"/>
    <w:rsid w:val="00DD1A2F"/>
    <w:rsid w:val="00E84FC9"/>
    <w:rsid w:val="00E85DC6"/>
    <w:rsid w:val="00ED0107"/>
    <w:rsid w:val="00FA7603"/>
    <w:rsid w:val="00FF31EF"/>
    <w:rsid w:val="00FF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74E0C"/>
  <w15:chartTrackingRefBased/>
  <w15:docId w15:val="{C1159D4E-6176-45A9-A147-AF39193D4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7F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F7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C4C9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7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574"/>
  </w:style>
  <w:style w:type="paragraph" w:styleId="Footer">
    <w:name w:val="footer"/>
    <w:basedOn w:val="Normal"/>
    <w:link w:val="FooterChar"/>
    <w:uiPriority w:val="99"/>
    <w:unhideWhenUsed/>
    <w:rsid w:val="008E7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574"/>
  </w:style>
  <w:style w:type="paragraph" w:styleId="BalloonText">
    <w:name w:val="Balloon Text"/>
    <w:basedOn w:val="Normal"/>
    <w:link w:val="BalloonTextChar"/>
    <w:uiPriority w:val="99"/>
    <w:semiHidden/>
    <w:unhideWhenUsed/>
    <w:rsid w:val="00B13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C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lfadvisor.com/best-of/golfers-choice-2019-short-course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Beniasch</dc:creator>
  <cp:keywords/>
  <dc:description/>
  <cp:lastModifiedBy>Aubrey Horning</cp:lastModifiedBy>
  <cp:revision>39</cp:revision>
  <dcterms:created xsi:type="dcterms:W3CDTF">2018-03-03T00:34:00Z</dcterms:created>
  <dcterms:modified xsi:type="dcterms:W3CDTF">2020-01-04T01:06:00Z</dcterms:modified>
</cp:coreProperties>
</file>