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5AEB4E" w14:textId="77777777" w:rsidR="000E08F1" w:rsidRDefault="000E08F1" w:rsidP="00E85DC6">
      <w:r w:rsidRPr="000E08F1">
        <w:t xml:space="preserve">Arizona Foothills Magazine Online </w:t>
      </w:r>
    </w:p>
    <w:p w14:paraId="48E5C31D" w14:textId="1FE6D873" w:rsidR="003474DF" w:rsidRPr="00E85DC6" w:rsidRDefault="00895670" w:rsidP="00E85DC6">
      <w:r>
        <w:t>October</w:t>
      </w:r>
      <w:r w:rsidR="005545FC">
        <w:t xml:space="preserve"> </w:t>
      </w:r>
      <w:r>
        <w:t>3</w:t>
      </w:r>
      <w:r w:rsidR="004F717E">
        <w:t>,</w:t>
      </w:r>
      <w:r w:rsidR="00CB3D67">
        <w:t xml:space="preserve"> 2019</w:t>
      </w:r>
    </w:p>
    <w:p w14:paraId="17AF824D" w14:textId="2A507F2B" w:rsidR="00895670" w:rsidRDefault="00984519" w:rsidP="00895670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hyperlink r:id="rId6" w:history="1">
        <w:r w:rsidR="00895670" w:rsidRPr="00895670">
          <w:rPr>
            <w:rStyle w:val="Hyperlink"/>
            <w:rFonts w:ascii="Calibri" w:eastAsia="Times New Roman" w:hAnsi="Calibri" w:cs="Times New Roman"/>
          </w:rPr>
          <w:t>https://www.arizonafoothillsmagazine.com/resorts/coast/terranea-resort-los-angeles-coastal-secret</w:t>
        </w:r>
      </w:hyperlink>
    </w:p>
    <w:p w14:paraId="36879F87" w14:textId="77777777" w:rsidR="00895670" w:rsidRPr="00895670" w:rsidRDefault="00895670" w:rsidP="00895670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14:paraId="2936FCD1" w14:textId="77777777" w:rsidR="004F717E" w:rsidRDefault="004F717E" w:rsidP="00895670">
      <w:pPr>
        <w:spacing w:after="0" w:line="240" w:lineRule="auto"/>
      </w:pPr>
    </w:p>
    <w:p w14:paraId="0CEFCA3A" w14:textId="77777777" w:rsidR="00895670" w:rsidRDefault="00895670" w:rsidP="00DD1A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9567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95670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"https://www.azopera.org/sites/default/files/media_outlets/maqh9hrk6tr4gg0e.jpg" \* MERGEFORMATINET </w:instrText>
      </w:r>
      <w:r w:rsidRPr="0089567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89567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7075F86" wp14:editId="32BE7AE9">
            <wp:extent cx="2011345" cy="706120"/>
            <wp:effectExtent l="0" t="0" r="0" b="5080"/>
            <wp:docPr id="2" name="Picture 2" descr="Image result for arizona foothills mag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rizona foothills mag onlin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554" cy="71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67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0BBB2BD2" w14:textId="507E00C1" w:rsidR="00FF31EF" w:rsidRPr="00DD1A2F" w:rsidRDefault="00FF31EF" w:rsidP="00DD1A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31EF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FF31EF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"https://www.peps.org/give/sponsor-logos/RedTricycle.jpg/image" \* MERGEFORMATINET </w:instrText>
      </w:r>
      <w:r w:rsidRPr="00FF31EF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10C2E799" w14:textId="3B0A0AEF" w:rsidR="00FF31EF" w:rsidRDefault="00895670" w:rsidP="00FF31E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</w:rPr>
        <w:drawing>
          <wp:inline distT="0" distB="0" distL="0" distR="0" wp14:anchorId="0B524D91" wp14:editId="12BE4591">
            <wp:extent cx="4646459" cy="45720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11-05 at 1.28.33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2068" cy="46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17573" w14:textId="3AA62A1F" w:rsidR="004F717E" w:rsidRDefault="004F717E" w:rsidP="00895670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38309961" w14:textId="5381D87E" w:rsidR="004F717E" w:rsidRDefault="00895670" w:rsidP="00FF31E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</w:rPr>
        <w:drawing>
          <wp:inline distT="0" distB="0" distL="0" distR="0" wp14:anchorId="375B4632" wp14:editId="5887F474">
            <wp:extent cx="4409440" cy="36170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9-11-05 at 1.28.52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764" cy="364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3B667" w14:textId="51E7027D" w:rsidR="004719A0" w:rsidRDefault="00895670" w:rsidP="00B16B36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</w:rPr>
        <w:lastRenderedPageBreak/>
        <w:drawing>
          <wp:inline distT="0" distB="0" distL="0" distR="0" wp14:anchorId="7BB8D63C" wp14:editId="2F39EA90">
            <wp:extent cx="4236720" cy="3364480"/>
            <wp:effectExtent l="0" t="0" r="508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9-11-05 at 1.29.03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354" cy="341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74A75" w14:textId="77777777" w:rsidR="00B16B36" w:rsidRDefault="00B16B36" w:rsidP="00B16B36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bookmarkStart w:id="0" w:name="_GoBack"/>
      <w:bookmarkEnd w:id="0"/>
    </w:p>
    <w:p w14:paraId="0E258EE1" w14:textId="77777777" w:rsidR="00B16B36" w:rsidRDefault="00895670" w:rsidP="00FF31E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</w:rPr>
        <w:drawing>
          <wp:inline distT="0" distB="0" distL="0" distR="0" wp14:anchorId="359E1031" wp14:editId="18B1AE02">
            <wp:extent cx="4345225" cy="360616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9-11-05 at 1.29.13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5574" cy="362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DD1A6" w14:textId="517B9C3C" w:rsidR="004F717E" w:rsidRDefault="00B16B36" w:rsidP="00FF31E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</w:rPr>
        <w:lastRenderedPageBreak/>
        <w:drawing>
          <wp:inline distT="0" distB="0" distL="0" distR="0" wp14:anchorId="409E7750" wp14:editId="208FE4B1">
            <wp:extent cx="4333822" cy="3554569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9-11-05 at 1.29.25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5122" cy="359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71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86B35E" w14:textId="77777777" w:rsidR="00984519" w:rsidRDefault="00984519" w:rsidP="008E7574">
      <w:pPr>
        <w:spacing w:after="0" w:line="240" w:lineRule="auto"/>
      </w:pPr>
      <w:r>
        <w:separator/>
      </w:r>
    </w:p>
  </w:endnote>
  <w:endnote w:type="continuationSeparator" w:id="0">
    <w:p w14:paraId="08B21ED1" w14:textId="77777777" w:rsidR="00984519" w:rsidRDefault="00984519" w:rsidP="008E7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altName w:val="Calibri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46E9E5" w14:textId="77777777" w:rsidR="00984519" w:rsidRDefault="00984519" w:rsidP="008E7574">
      <w:pPr>
        <w:spacing w:after="0" w:line="240" w:lineRule="auto"/>
      </w:pPr>
      <w:r>
        <w:separator/>
      </w:r>
    </w:p>
  </w:footnote>
  <w:footnote w:type="continuationSeparator" w:id="0">
    <w:p w14:paraId="4B4262BF" w14:textId="77777777" w:rsidR="00984519" w:rsidRDefault="00984519" w:rsidP="008E75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107"/>
    <w:rsid w:val="0006733B"/>
    <w:rsid w:val="00073BC1"/>
    <w:rsid w:val="000B5B7D"/>
    <w:rsid w:val="000E08F1"/>
    <w:rsid w:val="000E7CA3"/>
    <w:rsid w:val="001847AE"/>
    <w:rsid w:val="0034213F"/>
    <w:rsid w:val="003474DF"/>
    <w:rsid w:val="0036080B"/>
    <w:rsid w:val="00365CAD"/>
    <w:rsid w:val="004719A0"/>
    <w:rsid w:val="00493553"/>
    <w:rsid w:val="004F717E"/>
    <w:rsid w:val="005545FC"/>
    <w:rsid w:val="00600A02"/>
    <w:rsid w:val="0061395A"/>
    <w:rsid w:val="0068240D"/>
    <w:rsid w:val="006825EC"/>
    <w:rsid w:val="006C4A32"/>
    <w:rsid w:val="006D6A84"/>
    <w:rsid w:val="007948D0"/>
    <w:rsid w:val="00801F6A"/>
    <w:rsid w:val="00871A15"/>
    <w:rsid w:val="00890B18"/>
    <w:rsid w:val="00895670"/>
    <w:rsid w:val="008B7F74"/>
    <w:rsid w:val="008D71DA"/>
    <w:rsid w:val="008E7574"/>
    <w:rsid w:val="00984519"/>
    <w:rsid w:val="00A45577"/>
    <w:rsid w:val="00B13C11"/>
    <w:rsid w:val="00B16B36"/>
    <w:rsid w:val="00B210AC"/>
    <w:rsid w:val="00B44CE7"/>
    <w:rsid w:val="00BB5F96"/>
    <w:rsid w:val="00C116EB"/>
    <w:rsid w:val="00C609BA"/>
    <w:rsid w:val="00CB3D67"/>
    <w:rsid w:val="00CC4C9E"/>
    <w:rsid w:val="00CD6F16"/>
    <w:rsid w:val="00D44A16"/>
    <w:rsid w:val="00D722D3"/>
    <w:rsid w:val="00D93612"/>
    <w:rsid w:val="00DB7F0E"/>
    <w:rsid w:val="00DD1A2F"/>
    <w:rsid w:val="00E84FC9"/>
    <w:rsid w:val="00E85DC6"/>
    <w:rsid w:val="00ED0107"/>
    <w:rsid w:val="00FA7603"/>
    <w:rsid w:val="00FF31EF"/>
    <w:rsid w:val="00FF6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74E0C"/>
  <w15:chartTrackingRefBased/>
  <w15:docId w15:val="{C1159D4E-6176-45A9-A147-AF39193D4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7F7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7F74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CC4C9E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E75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7574"/>
  </w:style>
  <w:style w:type="paragraph" w:styleId="Footer">
    <w:name w:val="footer"/>
    <w:basedOn w:val="Normal"/>
    <w:link w:val="FooterChar"/>
    <w:uiPriority w:val="99"/>
    <w:unhideWhenUsed/>
    <w:rsid w:val="008E75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7574"/>
  </w:style>
  <w:style w:type="paragraph" w:styleId="BalloonText">
    <w:name w:val="Balloon Text"/>
    <w:basedOn w:val="Normal"/>
    <w:link w:val="BalloonTextChar"/>
    <w:uiPriority w:val="99"/>
    <w:semiHidden/>
    <w:unhideWhenUsed/>
    <w:rsid w:val="00B13C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C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5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arizonafoothillsmagazine.com/resorts/coast/terranea-resort-los-angeles-coastal-secret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3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Beniasch</dc:creator>
  <cp:keywords/>
  <dc:description/>
  <cp:lastModifiedBy>Aubrey Horning</cp:lastModifiedBy>
  <cp:revision>38</cp:revision>
  <dcterms:created xsi:type="dcterms:W3CDTF">2018-03-03T00:34:00Z</dcterms:created>
  <dcterms:modified xsi:type="dcterms:W3CDTF">2019-11-05T22:25:00Z</dcterms:modified>
</cp:coreProperties>
</file>