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FFEC" w14:textId="47F954AB" w:rsidR="00BA63C5" w:rsidRDefault="00B563D4" w:rsidP="008B7F74">
      <w:r>
        <w:t>Food &amp; Wine Online</w:t>
      </w:r>
    </w:p>
    <w:p w14:paraId="3C5EC12E" w14:textId="2CFF69C9" w:rsidR="008B7F74" w:rsidRDefault="004929D7" w:rsidP="008B7F74">
      <w:r>
        <w:t>January 16, 2019</w:t>
      </w:r>
    </w:p>
    <w:p w14:paraId="6781E927" w14:textId="1196EE22" w:rsidR="007B0FF8" w:rsidRDefault="004929D7" w:rsidP="004929D7">
      <w:pPr>
        <w:spacing w:after="0" w:line="240" w:lineRule="auto"/>
        <w:rPr>
          <w:rStyle w:val="Hyperlink"/>
          <w:rFonts w:ascii="Calibri" w:eastAsia="Times New Roman" w:hAnsi="Calibri" w:cs="Times New Roman"/>
          <w:sz w:val="24"/>
          <w:szCs w:val="24"/>
        </w:rPr>
      </w:pPr>
      <w:hyperlink r:id="rId6" w:history="1">
        <w:r w:rsidRPr="00D65CC3">
          <w:rPr>
            <w:rStyle w:val="Hyperlink"/>
            <w:rFonts w:ascii="Calibri" w:eastAsia="Times New Roman" w:hAnsi="Calibri" w:cs="Times New Roman"/>
            <w:sz w:val="24"/>
            <w:szCs w:val="24"/>
          </w:rPr>
          <w:t>https://www.foodandwine.com/travel/terranea-solviva-restaurant</w:t>
        </w:r>
      </w:hyperlink>
    </w:p>
    <w:p w14:paraId="0A82111A" w14:textId="77777777" w:rsidR="004929D7" w:rsidRDefault="004929D7" w:rsidP="004929D7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B16CD32" w14:textId="7CBEEA33" w:rsidR="00F70AC0" w:rsidRDefault="004929D7" w:rsidP="00354D4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432BB019" wp14:editId="7884C2BB">
            <wp:extent cx="1123950" cy="147338"/>
            <wp:effectExtent l="0" t="0" r="0" b="508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&amp;Wine 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9" cy="1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F7C9" w14:textId="77777777" w:rsidR="00354D45" w:rsidRDefault="00354D45" w:rsidP="00354D4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AED713E" w14:textId="5CD6912F" w:rsidR="00354D45" w:rsidRDefault="00AD651B" w:rsidP="00AD651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E73BDD8" wp14:editId="770ACA61">
            <wp:extent cx="3219450" cy="3460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505" cy="3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7121" w14:textId="77777777" w:rsidR="00354D45" w:rsidRDefault="00354D45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800837A" w14:textId="76C0C871" w:rsidR="00AD651B" w:rsidRDefault="00AD651B" w:rsidP="00AD651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7BFD7FD" wp14:editId="54D8E5ED">
            <wp:extent cx="3390900" cy="2705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2496" cy="27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B9A0" w14:textId="77777777" w:rsidR="00354D45" w:rsidRDefault="00354D45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9AE4BA" w14:textId="1FF9A438" w:rsidR="00354D45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36B2404" wp14:editId="23B658CE">
            <wp:extent cx="3906865" cy="3171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323" cy="31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BA21" w14:textId="7DA094DF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237905" wp14:editId="10CA2DD2">
            <wp:extent cx="3809336" cy="23336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1543" cy="23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2F11" w14:textId="77777777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795AF32" w14:textId="0D7E6EF4" w:rsidR="00AD651B" w:rsidRDefault="00AD651B" w:rsidP="00AD651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DF15329" wp14:editId="6049787F">
            <wp:extent cx="3800475" cy="2338754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824" cy="23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1794" w14:textId="4673365F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6679F51" wp14:editId="1F096CF6">
            <wp:extent cx="3429000" cy="27466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7738" cy="276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A909" w14:textId="77777777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5B2B725" w14:textId="25799DB9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95144C4" wp14:editId="4F1FB311">
            <wp:extent cx="371475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4783" cy="3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7ABE" w14:textId="4F1F3ACF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C43064" wp14:editId="14C199A2">
            <wp:extent cx="3840103" cy="299085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1086" cy="30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F6CE" w14:textId="77777777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47441E7" w14:textId="7B10F549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E6DE081" wp14:editId="7181EE0B">
            <wp:extent cx="3797325" cy="260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489" cy="263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DE77" w14:textId="77777777" w:rsidR="00AD651B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356CA82" w14:textId="43021B07" w:rsidR="00AD651B" w:rsidRDefault="00AD651B" w:rsidP="00AD651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0B3F777" wp14:editId="538934C8">
            <wp:extent cx="3874044" cy="2171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4600" cy="21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465D" w14:textId="5BC141D0" w:rsidR="004B493F" w:rsidRDefault="00AD651B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196C33" wp14:editId="195383F3">
            <wp:extent cx="3819525" cy="1498838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0593" cy="15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B536" w14:textId="77777777" w:rsidR="004B493F" w:rsidRDefault="004B493F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776489E" w14:textId="7FCC8F04" w:rsidR="004B493F" w:rsidRDefault="004B493F" w:rsidP="007B0FF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E599683" wp14:editId="22F72806">
            <wp:extent cx="2171700" cy="2895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5783" cy="29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8071" w14:textId="77777777" w:rsidR="004B493F" w:rsidRDefault="004B493F" w:rsidP="007B0FF8">
      <w:pPr>
        <w:spacing w:after="0" w:line="240" w:lineRule="auto"/>
        <w:jc w:val="center"/>
        <w:rPr>
          <w:noProof/>
        </w:rPr>
      </w:pPr>
    </w:p>
    <w:p w14:paraId="67C1BABB" w14:textId="12645534" w:rsidR="00AD651B" w:rsidRDefault="004B493F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735DBBE" wp14:editId="32AF0C7F">
            <wp:extent cx="3790950" cy="49916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9109" cy="5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D6B" w14:textId="77777777" w:rsidR="004B493F" w:rsidRDefault="004B493F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C8D9097" w14:textId="77777777" w:rsidR="004B493F" w:rsidRDefault="004B493F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470F863" wp14:editId="62AC9887">
            <wp:extent cx="3752850" cy="177766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5122" cy="17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173F" w14:textId="5D73789D" w:rsidR="004B493F" w:rsidRDefault="004B493F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D5AB3BA" wp14:editId="4930BA19">
            <wp:extent cx="3781425" cy="9747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0498"/>
                    <a:stretch/>
                  </pic:blipFill>
                  <pic:spPr bwMode="auto">
                    <a:xfrm>
                      <a:off x="0" y="0"/>
                      <a:ext cx="3795434" cy="97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710C7" w14:textId="05E0356B" w:rsidR="004B493F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6984CC" wp14:editId="75DB955E">
            <wp:extent cx="3656887" cy="761365"/>
            <wp:effectExtent l="0" t="0" r="127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0020"/>
                    <a:stretch/>
                  </pic:blipFill>
                  <pic:spPr bwMode="auto">
                    <a:xfrm>
                      <a:off x="0" y="0"/>
                      <a:ext cx="3672777" cy="76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DF2DC" w14:textId="77777777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97916A2" w14:textId="78187F98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C85E7AA" wp14:editId="15735DBF">
            <wp:extent cx="3638550" cy="46477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9456" cy="4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DF2E" w14:textId="77777777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1B56CD0" w14:textId="081C59D5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217E3A" wp14:editId="6ADE9574">
            <wp:extent cx="3140164" cy="2505075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6368" cy="25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F3EE" w14:textId="77777777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C727217" w14:textId="4D8FCF5F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B57F6E">
        <w:drawing>
          <wp:inline distT="0" distB="0" distL="0" distR="0" wp14:anchorId="7E5C980A" wp14:editId="0D27E398">
            <wp:extent cx="3829050" cy="814832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1443" cy="82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4276" w14:textId="77777777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C93869D" w14:textId="492F48DF" w:rsidR="00B57F6E" w:rsidRDefault="00B57F6E" w:rsidP="00B57F6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64DD064" wp14:editId="1F765CC5">
            <wp:extent cx="3838575" cy="236270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8203" cy="23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6F40" w14:textId="77777777" w:rsidR="00B57F6E" w:rsidRDefault="00B57F6E" w:rsidP="00B57F6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BA2C01C" w14:textId="24D1AE6E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631035" wp14:editId="595BA77C">
            <wp:extent cx="2790825" cy="14179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6817" cy="16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7998" w14:textId="74267D64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3A56B87" w14:textId="2F2A22A0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84446D" wp14:editId="0AB571C5">
            <wp:extent cx="3960511" cy="2715583"/>
            <wp:effectExtent l="0" t="0" r="190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0871" cy="273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245F" w14:textId="77777777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680EB911" w14:textId="1AABEE5A" w:rsidR="00B57F6E" w:rsidRDefault="00B57F6E" w:rsidP="007B0FF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0E3BFCC" wp14:editId="6C3E5AB1">
            <wp:extent cx="3952875" cy="2092699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1087" cy="21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8E2AE" w14:textId="77777777" w:rsidR="004117B8" w:rsidRDefault="004117B8" w:rsidP="004117B8">
      <w:pPr>
        <w:spacing w:after="0" w:line="240" w:lineRule="auto"/>
      </w:pPr>
      <w:r>
        <w:separator/>
      </w:r>
    </w:p>
  </w:endnote>
  <w:endnote w:type="continuationSeparator" w:id="0">
    <w:p w14:paraId="0E95FF81" w14:textId="77777777" w:rsidR="004117B8" w:rsidRDefault="004117B8" w:rsidP="004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3F171" w14:textId="77777777" w:rsidR="004117B8" w:rsidRDefault="004117B8" w:rsidP="004117B8">
      <w:pPr>
        <w:spacing w:after="0" w:line="240" w:lineRule="auto"/>
      </w:pPr>
      <w:r>
        <w:separator/>
      </w:r>
    </w:p>
  </w:footnote>
  <w:footnote w:type="continuationSeparator" w:id="0">
    <w:p w14:paraId="79ED3B27" w14:textId="77777777" w:rsidR="004117B8" w:rsidRDefault="004117B8" w:rsidP="00411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E3120"/>
    <w:rsid w:val="001B24A7"/>
    <w:rsid w:val="0033219A"/>
    <w:rsid w:val="00342D62"/>
    <w:rsid w:val="00354D45"/>
    <w:rsid w:val="004117B8"/>
    <w:rsid w:val="00477F01"/>
    <w:rsid w:val="004929D7"/>
    <w:rsid w:val="004B493F"/>
    <w:rsid w:val="0061395A"/>
    <w:rsid w:val="007B0FF8"/>
    <w:rsid w:val="0080356F"/>
    <w:rsid w:val="008B7F74"/>
    <w:rsid w:val="009579AB"/>
    <w:rsid w:val="00985E18"/>
    <w:rsid w:val="00AD651B"/>
    <w:rsid w:val="00B210AC"/>
    <w:rsid w:val="00B563D4"/>
    <w:rsid w:val="00B57F6E"/>
    <w:rsid w:val="00BA63C5"/>
    <w:rsid w:val="00CC2D3E"/>
    <w:rsid w:val="00D36AE4"/>
    <w:rsid w:val="00D44A16"/>
    <w:rsid w:val="00DA6FF6"/>
    <w:rsid w:val="00DB7F0E"/>
    <w:rsid w:val="00E76820"/>
    <w:rsid w:val="00ED0107"/>
    <w:rsid w:val="00F70AC0"/>
    <w:rsid w:val="00FE6B08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E6B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7B8"/>
  </w:style>
  <w:style w:type="paragraph" w:styleId="Footer">
    <w:name w:val="footer"/>
    <w:basedOn w:val="Normal"/>
    <w:link w:val="Foot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foodandwine.com/travel/terranea-solviva-restauran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23</cp:revision>
  <dcterms:created xsi:type="dcterms:W3CDTF">2018-03-03T00:39:00Z</dcterms:created>
  <dcterms:modified xsi:type="dcterms:W3CDTF">2019-02-05T00:10:00Z</dcterms:modified>
</cp:coreProperties>
</file>