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6E754FC7" w:rsidR="008B7F74" w:rsidRPr="008B7F74" w:rsidRDefault="0057002B" w:rsidP="008B7F74">
      <w:r>
        <w:t xml:space="preserve">Haute Living </w:t>
      </w:r>
    </w:p>
    <w:p w14:paraId="78413ABA" w14:textId="77777777" w:rsidR="00B91F57" w:rsidRDefault="0057002B" w:rsidP="00B91F57">
      <w:r>
        <w:t>March 30, 2018</w:t>
      </w:r>
    </w:p>
    <w:p w14:paraId="266529F7" w14:textId="6608BCD6" w:rsidR="00B91F57" w:rsidRPr="00B91F57" w:rsidRDefault="00B91F57" w:rsidP="00B91F57">
      <w:hyperlink r:id="rId4" w:history="1">
        <w:r w:rsidRPr="00F20768">
          <w:rPr>
            <w:rStyle w:val="Hyperlink"/>
            <w:rFonts w:ascii="Calibri" w:eastAsia="Times New Roman" w:hAnsi="Calibri" w:cs="Calibri"/>
            <w:sz w:val="24"/>
            <w:szCs w:val="24"/>
          </w:rPr>
          <w:t>http://hauteliving.com/2018/03/luxe-socal-spring-break-getaways/653929/?market=los-angeles</w:t>
        </w:r>
      </w:hyperlink>
    </w:p>
    <w:p w14:paraId="44B3AD10" w14:textId="77777777" w:rsidR="00B91F57" w:rsidRDefault="00B91F57" w:rsidP="008B7F74">
      <w:bookmarkStart w:id="0" w:name="_GoBack"/>
      <w:bookmarkEnd w:id="0"/>
    </w:p>
    <w:p w14:paraId="7AF69691" w14:textId="0F7B2F0E" w:rsidR="00B6117B" w:rsidRPr="00B6117B" w:rsidRDefault="0057002B" w:rsidP="00B6117B">
      <w:pPr>
        <w:jc w:val="center"/>
      </w:pPr>
      <w:r>
        <w:rPr>
          <w:noProof/>
        </w:rPr>
        <w:drawing>
          <wp:inline distT="0" distB="0" distL="0" distR="0" wp14:anchorId="3449510B" wp14:editId="343971A5">
            <wp:extent cx="14859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06" cy="6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598B5" w14:textId="4CDC217C" w:rsidR="0057002B" w:rsidRDefault="0057002B" w:rsidP="00B6117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90688" wp14:editId="76DE4D41">
            <wp:simplePos x="0" y="0"/>
            <wp:positionH relativeFrom="column">
              <wp:posOffset>476250</wp:posOffset>
            </wp:positionH>
            <wp:positionV relativeFrom="paragraph">
              <wp:posOffset>94615</wp:posOffset>
            </wp:positionV>
            <wp:extent cx="5019675" cy="1477010"/>
            <wp:effectExtent l="0" t="0" r="9525" b="8890"/>
            <wp:wrapTight wrapText="bothSides">
              <wp:wrapPolygon edited="0">
                <wp:start x="0" y="0"/>
                <wp:lineTo x="0" y="21451"/>
                <wp:lineTo x="21559" y="21451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CEE42" w14:textId="77777777" w:rsidR="0057002B" w:rsidRPr="0057002B" w:rsidRDefault="0057002B" w:rsidP="0057002B"/>
    <w:p w14:paraId="2561B734" w14:textId="77777777" w:rsidR="0057002B" w:rsidRPr="0057002B" w:rsidRDefault="0057002B" w:rsidP="0057002B"/>
    <w:p w14:paraId="0578A147" w14:textId="77777777" w:rsidR="0057002B" w:rsidRPr="0057002B" w:rsidRDefault="0057002B" w:rsidP="0057002B"/>
    <w:p w14:paraId="63AD45A0" w14:textId="77777777" w:rsidR="0057002B" w:rsidRPr="0057002B" w:rsidRDefault="0057002B" w:rsidP="0057002B"/>
    <w:p w14:paraId="33FD6299" w14:textId="0954E81D" w:rsidR="0057002B" w:rsidRDefault="0057002B" w:rsidP="0057002B"/>
    <w:p w14:paraId="2BA18D71" w14:textId="7D15DB9D" w:rsidR="0057002B" w:rsidRDefault="0057002B" w:rsidP="0057002B">
      <w:pPr>
        <w:jc w:val="center"/>
      </w:pPr>
      <w:r>
        <w:rPr>
          <w:noProof/>
        </w:rPr>
        <w:drawing>
          <wp:inline distT="0" distB="0" distL="0" distR="0" wp14:anchorId="6B2B9D5D" wp14:editId="678BE67B">
            <wp:extent cx="3810000" cy="279277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6310" cy="28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1B8F" w14:textId="5008A9C8" w:rsidR="0057002B" w:rsidRPr="0057002B" w:rsidRDefault="0057002B" w:rsidP="0057002B">
      <w:pPr>
        <w:jc w:val="center"/>
      </w:pPr>
      <w:r>
        <w:rPr>
          <w:noProof/>
        </w:rPr>
        <w:drawing>
          <wp:inline distT="0" distB="0" distL="0" distR="0" wp14:anchorId="7766492D" wp14:editId="4B4F153F">
            <wp:extent cx="5943600" cy="1424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02B" w:rsidRPr="0057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57002B"/>
    <w:rsid w:val="007501E1"/>
    <w:rsid w:val="008B7F74"/>
    <w:rsid w:val="00B6117B"/>
    <w:rsid w:val="00B91F57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hauteliving.com/2018/03/luxe-socal-spring-break-getaways/653929/?market=los-angel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6</cp:revision>
  <dcterms:created xsi:type="dcterms:W3CDTF">2018-03-02T23:38:00Z</dcterms:created>
  <dcterms:modified xsi:type="dcterms:W3CDTF">2018-04-04T23:09:00Z</dcterms:modified>
</cp:coreProperties>
</file>