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6C8A7D6A" w:rsidR="00ED2E85" w:rsidRPr="008B7F74" w:rsidRDefault="009B0A22" w:rsidP="008B7F74">
      <w:r>
        <w:t>AFAR Magazine Online</w:t>
      </w:r>
    </w:p>
    <w:p w14:paraId="3C5EC12E" w14:textId="1CDC08AD" w:rsidR="008B7F74" w:rsidRDefault="007C562A" w:rsidP="008B7F74">
      <w:r>
        <w:t>Ju</w:t>
      </w:r>
      <w:r w:rsidR="009B0A22">
        <w:t>ly 2,</w:t>
      </w:r>
      <w:r>
        <w:t xml:space="preserve"> 2019</w:t>
      </w:r>
    </w:p>
    <w:p w14:paraId="5BB7D968" w14:textId="7CE4A806" w:rsidR="00633249" w:rsidRDefault="009B0A22" w:rsidP="00633249">
      <w:pPr>
        <w:spacing w:after="0" w:line="240" w:lineRule="auto"/>
      </w:pPr>
      <w:hyperlink r:id="rId4" w:history="1">
        <w:r w:rsidRPr="00931364">
          <w:rPr>
            <w:rStyle w:val="Hyperlink"/>
          </w:rPr>
          <w:t>https://www.afar.com/magazine/the-best-fami</w:t>
        </w:r>
        <w:r w:rsidRPr="00931364">
          <w:rPr>
            <w:rStyle w:val="Hyperlink"/>
          </w:rPr>
          <w:t>l</w:t>
        </w:r>
        <w:r w:rsidRPr="00931364">
          <w:rPr>
            <w:rStyle w:val="Hyperlink"/>
          </w:rPr>
          <w:t>y-destinations-in-the-world-and-where-to-stay-there</w:t>
        </w:r>
      </w:hyperlink>
      <w:r>
        <w:t xml:space="preserve"> </w:t>
      </w:r>
    </w:p>
    <w:p w14:paraId="43A2227D" w14:textId="38296859" w:rsidR="008B1179" w:rsidRDefault="008B1179" w:rsidP="009B0A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DE1590" w14:textId="59D1F473" w:rsidR="009B0A22" w:rsidRDefault="009B0A22" w:rsidP="009B0A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6B32C1" wp14:editId="7C0DF3CC">
            <wp:extent cx="866775" cy="4536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920" cy="4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2D89" w14:textId="56807193" w:rsidR="007C562A" w:rsidRDefault="009B0A22" w:rsidP="009B0A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7ACA00" wp14:editId="7282E2E3">
            <wp:extent cx="3848100" cy="4896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2279" cy="5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F7C83" w14:textId="26C598C5" w:rsidR="007C562A" w:rsidRDefault="009B0A22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82946A" wp14:editId="5D0846FC">
            <wp:extent cx="4108181" cy="605768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511" cy="606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50076F"/>
    <w:rsid w:val="005254F9"/>
    <w:rsid w:val="00584C6A"/>
    <w:rsid w:val="0061395A"/>
    <w:rsid w:val="00633249"/>
    <w:rsid w:val="006775A5"/>
    <w:rsid w:val="007C562A"/>
    <w:rsid w:val="007D1F2D"/>
    <w:rsid w:val="008642A1"/>
    <w:rsid w:val="008B1179"/>
    <w:rsid w:val="008B7F74"/>
    <w:rsid w:val="009B0A22"/>
    <w:rsid w:val="00A3177F"/>
    <w:rsid w:val="00B05765"/>
    <w:rsid w:val="00B210AC"/>
    <w:rsid w:val="00C72E39"/>
    <w:rsid w:val="00D44A16"/>
    <w:rsid w:val="00D55D12"/>
    <w:rsid w:val="00DB7F0E"/>
    <w:rsid w:val="00DD6642"/>
    <w:rsid w:val="00ED0107"/>
    <w:rsid w:val="00ED2E85"/>
    <w:rsid w:val="00F065C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far.com/magazine/the-best-family-destinations-in-the-world-and-where-to-stay-the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17</cp:revision>
  <dcterms:created xsi:type="dcterms:W3CDTF">2018-11-06T18:01:00Z</dcterms:created>
  <dcterms:modified xsi:type="dcterms:W3CDTF">2019-08-05T23:34:00Z</dcterms:modified>
</cp:coreProperties>
</file>