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B0649" w14:textId="593BF9BA" w:rsidR="00D722D3" w:rsidRDefault="0034213F" w:rsidP="008E7574">
      <w:r>
        <w:t>USA Today</w:t>
      </w:r>
    </w:p>
    <w:p w14:paraId="5B62043C" w14:textId="2821367C" w:rsidR="001847AE" w:rsidRDefault="0034213F" w:rsidP="008E7574">
      <w:r>
        <w:t>August 31, 2018</w:t>
      </w:r>
    </w:p>
    <w:p w14:paraId="3C694AC9" w14:textId="3F71F820" w:rsidR="0034213F" w:rsidRDefault="0034213F" w:rsidP="00600A0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6" w:history="1">
        <w:r w:rsidRPr="00690920">
          <w:rPr>
            <w:rStyle w:val="Hyperlink"/>
            <w:rFonts w:ascii="Calibri" w:eastAsia="Times New Roman" w:hAnsi="Calibri" w:cs="Calibri"/>
            <w:sz w:val="24"/>
            <w:szCs w:val="24"/>
          </w:rPr>
          <w:t>https://www.usatoday.com/story/travel/destinations/2018/08/31/palos-verdes-peninsula-california/1131316002/</w:t>
        </w:r>
      </w:hyperlink>
    </w:p>
    <w:p w14:paraId="1248C08A" w14:textId="77777777" w:rsidR="00600A02" w:rsidRDefault="00600A02" w:rsidP="00600A0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bookmarkStart w:id="0" w:name="_GoBack"/>
      <w:bookmarkEnd w:id="0"/>
    </w:p>
    <w:p w14:paraId="3B31B83B" w14:textId="5AFEFFC6" w:rsidR="0034213F" w:rsidRPr="0034213F" w:rsidRDefault="0034213F" w:rsidP="0034213F">
      <w:pPr>
        <w:rPr>
          <w:b/>
        </w:rPr>
      </w:pPr>
      <w:r>
        <w:t xml:space="preserve">Article ran in </w:t>
      </w:r>
      <w:r w:rsidR="00365CAD">
        <w:rPr>
          <w:b/>
        </w:rPr>
        <w:t>38</w:t>
      </w:r>
      <w:r>
        <w:t xml:space="preserve"> outlets with </w:t>
      </w:r>
      <w:r w:rsidR="00365CAD" w:rsidRPr="00365CAD">
        <w:rPr>
          <w:b/>
        </w:rPr>
        <w:t>89</w:t>
      </w:r>
      <w:r w:rsidR="00365CAD">
        <w:rPr>
          <w:b/>
        </w:rPr>
        <w:t>,</w:t>
      </w:r>
      <w:r w:rsidR="00365CAD" w:rsidRPr="00365CAD">
        <w:rPr>
          <w:b/>
        </w:rPr>
        <w:t>324</w:t>
      </w:r>
      <w:r w:rsidR="00365CAD">
        <w:rPr>
          <w:b/>
        </w:rPr>
        <w:t>,</w:t>
      </w:r>
      <w:r w:rsidR="00365CAD" w:rsidRPr="00365CAD">
        <w:rPr>
          <w:b/>
        </w:rPr>
        <w:t>745</w:t>
      </w:r>
      <w:r>
        <w:rPr>
          <w:b/>
        </w:rPr>
        <w:t xml:space="preserve"> </w:t>
      </w:r>
      <w:r w:rsidR="00600A02">
        <w:t>i</w:t>
      </w:r>
      <w:r w:rsidRPr="00600A02">
        <w:t>mpressions</w:t>
      </w:r>
    </w:p>
    <w:p w14:paraId="412570EE" w14:textId="77777777" w:rsidR="0034213F" w:rsidRDefault="0034213F" w:rsidP="0006733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2F9E7C7" w14:textId="77777777" w:rsidR="00801F6A" w:rsidRDefault="00801F6A" w:rsidP="0006733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820245C" w14:textId="45985683" w:rsidR="00801F6A" w:rsidRDefault="0034213F" w:rsidP="00801F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5FEB672" wp14:editId="0625F13E">
            <wp:extent cx="2971800" cy="5572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03" cy="5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AF2B" w14:textId="77777777" w:rsidR="0034213F" w:rsidRDefault="0034213F" w:rsidP="00801F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AEE36C0" w14:textId="0CBBB45B" w:rsidR="0034213F" w:rsidRDefault="0034213F" w:rsidP="00801F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87FDC11" wp14:editId="20B47279">
            <wp:extent cx="5943600" cy="953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AF39" w14:textId="2DCCC838" w:rsidR="0034213F" w:rsidRDefault="0034213F" w:rsidP="00801F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806FBCB" wp14:editId="7920569F">
            <wp:extent cx="4219575" cy="39677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876" cy="398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E4FC" w14:textId="04EB045F" w:rsidR="0034213F" w:rsidRDefault="0034213F" w:rsidP="00801F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91E2F2" wp14:editId="54BDBBC6">
            <wp:extent cx="4219575" cy="38067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1661" cy="38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6B41" w14:textId="2F36172C" w:rsidR="0034213F" w:rsidRDefault="0034213F" w:rsidP="00801F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77B6030" wp14:editId="25404F7C">
            <wp:extent cx="4285708" cy="36957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730"/>
                    <a:stretch/>
                  </pic:blipFill>
                  <pic:spPr bwMode="auto">
                    <a:xfrm>
                      <a:off x="0" y="0"/>
                      <a:ext cx="4294098" cy="370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3C5A1" w14:textId="28D8D0DC" w:rsidR="0034213F" w:rsidRDefault="0034213F" w:rsidP="00801F6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0D140B8" wp14:editId="186AAB84">
            <wp:extent cx="4111903" cy="582152"/>
            <wp:effectExtent l="0" t="0" r="317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6392" cy="6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AFEE" w14:textId="415AA6F7" w:rsidR="00801F6A" w:rsidRDefault="0034213F" w:rsidP="0034213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40A1DD" wp14:editId="22CD8456">
            <wp:extent cx="4362214" cy="2362209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2673" cy="237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35C2" w14:textId="38998CF4" w:rsidR="0034213F" w:rsidRDefault="0034213F" w:rsidP="0034213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8F865DF" wp14:editId="42C271EE">
            <wp:extent cx="4333875" cy="321115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322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5024" w14:textId="56C237A7" w:rsidR="0034213F" w:rsidRDefault="0034213F" w:rsidP="0034213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E0D9AB" wp14:editId="68D53795">
            <wp:extent cx="4400550" cy="28998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6638" cy="29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EA6A" w14:textId="4B375E00" w:rsidR="0034213F" w:rsidRDefault="0034213F" w:rsidP="0034213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61E1558" wp14:editId="70878E06">
            <wp:extent cx="4438650" cy="12428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865" cy="12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ECB2" w14:textId="2CEFBD20" w:rsidR="00801F6A" w:rsidRDefault="00801F6A" w:rsidP="00801F6A">
      <w:pPr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724B300" w14:textId="5720900B" w:rsidR="00801F6A" w:rsidRDefault="00801F6A" w:rsidP="00801F6A">
      <w:pPr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CD0936B" w14:textId="2F70BC3D" w:rsidR="001847AE" w:rsidRPr="0034213F" w:rsidRDefault="001847AE" w:rsidP="0034213F">
      <w:pPr>
        <w:rPr>
          <w:rFonts w:ascii="Calibri" w:eastAsia="Times New Roman" w:hAnsi="Calibri" w:cs="Calibri"/>
          <w:color w:val="000000"/>
          <w:sz w:val="24"/>
          <w:szCs w:val="24"/>
        </w:rPr>
      </w:pPr>
    </w:p>
    <w:sectPr w:rsidR="001847AE" w:rsidRPr="00342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EC45" w14:textId="77777777" w:rsidR="008E7574" w:rsidRDefault="008E7574" w:rsidP="008E7574">
      <w:pPr>
        <w:spacing w:after="0" w:line="240" w:lineRule="auto"/>
      </w:pPr>
      <w:r>
        <w:separator/>
      </w:r>
    </w:p>
  </w:endnote>
  <w:endnote w:type="continuationSeparator" w:id="0">
    <w:p w14:paraId="3D3592D1" w14:textId="77777777" w:rsidR="008E7574" w:rsidRDefault="008E7574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B2EE9" w14:textId="77777777" w:rsidR="008E7574" w:rsidRDefault="008E7574" w:rsidP="008E7574">
      <w:pPr>
        <w:spacing w:after="0" w:line="240" w:lineRule="auto"/>
      </w:pPr>
      <w:r>
        <w:separator/>
      </w:r>
    </w:p>
  </w:footnote>
  <w:footnote w:type="continuationSeparator" w:id="0">
    <w:p w14:paraId="5FAA7781" w14:textId="77777777" w:rsidR="008E7574" w:rsidRDefault="008E7574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E7CA3"/>
    <w:rsid w:val="001847AE"/>
    <w:rsid w:val="0034213F"/>
    <w:rsid w:val="00365CAD"/>
    <w:rsid w:val="00493553"/>
    <w:rsid w:val="00600A02"/>
    <w:rsid w:val="0061395A"/>
    <w:rsid w:val="006D6A84"/>
    <w:rsid w:val="00801F6A"/>
    <w:rsid w:val="008B7F74"/>
    <w:rsid w:val="008D71DA"/>
    <w:rsid w:val="008E7574"/>
    <w:rsid w:val="00B210AC"/>
    <w:rsid w:val="00BB5F96"/>
    <w:rsid w:val="00CC4C9E"/>
    <w:rsid w:val="00D44A16"/>
    <w:rsid w:val="00D722D3"/>
    <w:rsid w:val="00DB7F0E"/>
    <w:rsid w:val="00ED0107"/>
    <w:rsid w:val="00FA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usatoday.com/story/travel/destinations/2018/08/31/palos-verdes-peninsula-california/1131316002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Isabel Bennett</cp:lastModifiedBy>
  <cp:revision>17</cp:revision>
  <dcterms:created xsi:type="dcterms:W3CDTF">2018-03-03T00:34:00Z</dcterms:created>
  <dcterms:modified xsi:type="dcterms:W3CDTF">2018-09-06T19:34:00Z</dcterms:modified>
</cp:coreProperties>
</file>