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7380942A" w:rsidR="00ED2E85" w:rsidRPr="008B7F74" w:rsidRDefault="00F065C2" w:rsidP="008B7F74">
      <w:r>
        <w:t>Forbes</w:t>
      </w:r>
      <w:r w:rsidR="00A3177F">
        <w:t xml:space="preserve"> Online</w:t>
      </w:r>
    </w:p>
    <w:p w14:paraId="3C5EC12E" w14:textId="249588C3" w:rsidR="008B7F74" w:rsidRDefault="00B05765" w:rsidP="008B7F74">
      <w:r>
        <w:t>December 12</w:t>
      </w:r>
      <w:r w:rsidR="00443E9F">
        <w:t>, 2018</w:t>
      </w:r>
    </w:p>
    <w:p w14:paraId="0ECB579B" w14:textId="2ECA0E15" w:rsidR="00B05765" w:rsidRPr="00B05765" w:rsidRDefault="00B05765" w:rsidP="00B0576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4" w:history="1">
        <w:r w:rsidRPr="00B05765">
          <w:rPr>
            <w:rStyle w:val="Hyperlink"/>
            <w:rFonts w:ascii="Calibri" w:eastAsia="Times New Roman" w:hAnsi="Calibri" w:cs="Times New Roman"/>
            <w:sz w:val="24"/>
            <w:szCs w:val="24"/>
          </w:rPr>
          <w:t>https://www.forbes.c</w:t>
        </w:r>
        <w:r w:rsidRPr="00B05765">
          <w:rPr>
            <w:rStyle w:val="Hyperlink"/>
            <w:rFonts w:ascii="Calibri" w:eastAsia="Times New Roman" w:hAnsi="Calibri" w:cs="Times New Roman"/>
            <w:sz w:val="24"/>
            <w:szCs w:val="24"/>
          </w:rPr>
          <w:t>o</w:t>
        </w:r>
        <w:r w:rsidRPr="00B05765">
          <w:rPr>
            <w:rStyle w:val="Hyperlink"/>
            <w:rFonts w:ascii="Calibri" w:eastAsia="Times New Roman" w:hAnsi="Calibri" w:cs="Times New Roman"/>
            <w:sz w:val="24"/>
            <w:szCs w:val="24"/>
          </w:rPr>
          <w:t>m/sites/michellemartin/2018/12/12/5-reasons-to-spend-winter-in-california/#6cba52252bf7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BC965D9" w14:textId="77777777" w:rsidR="00340C9B" w:rsidRPr="00A3177F" w:rsidRDefault="00340C9B" w:rsidP="00A317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22C79D4" w14:textId="3CE13404" w:rsidR="002E78D5" w:rsidRDefault="00F065C2" w:rsidP="00F065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30D47FC" wp14:editId="1A7D0FE6">
            <wp:extent cx="942975" cy="228600"/>
            <wp:effectExtent l="0" t="0" r="9525" b="0"/>
            <wp:docPr id="4" name="Picture 4" descr="C:\Users\kkasarabada\Desktop\CAR Guide\logos\Forb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kkasarabada\Desktop\CAR Guide\logos\For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5DE3" w14:textId="45C1AEFA" w:rsidR="000B7237" w:rsidRDefault="000B7237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290AA3D9" w14:textId="0F608D3D" w:rsidR="00F065C2" w:rsidRDefault="00B05765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A65E8DA" wp14:editId="12F940A8">
            <wp:extent cx="3114675" cy="45615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4918" cy="4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A5D9" w14:textId="7B59409B" w:rsidR="003E6B5F" w:rsidRDefault="003E6B5F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A108527" w14:textId="6D48D976" w:rsidR="003E6B5F" w:rsidRDefault="00B05765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ECB661A" wp14:editId="4E7DDDD3">
            <wp:extent cx="3470275" cy="2828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2146" cy="286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37C48" w14:textId="7F3232B6" w:rsidR="001F569C" w:rsidRDefault="001F569C" w:rsidP="00B0576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FFC0CC" w14:textId="28BCA62C" w:rsidR="00F065C2" w:rsidRPr="00B05765" w:rsidRDefault="00B05765" w:rsidP="00B057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4285FE6" wp14:editId="14C67662">
            <wp:extent cx="3918446" cy="29908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0158" cy="29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5C2" w:rsidRPr="00B0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B7237"/>
    <w:rsid w:val="001B24A7"/>
    <w:rsid w:val="001C7E49"/>
    <w:rsid w:val="001F569C"/>
    <w:rsid w:val="002E78D5"/>
    <w:rsid w:val="00307B52"/>
    <w:rsid w:val="00340C9B"/>
    <w:rsid w:val="003E6B5F"/>
    <w:rsid w:val="00443E9F"/>
    <w:rsid w:val="0050076F"/>
    <w:rsid w:val="005254F9"/>
    <w:rsid w:val="0061395A"/>
    <w:rsid w:val="007D1F2D"/>
    <w:rsid w:val="008642A1"/>
    <w:rsid w:val="008B7F74"/>
    <w:rsid w:val="00A3177F"/>
    <w:rsid w:val="00B05765"/>
    <w:rsid w:val="00B210AC"/>
    <w:rsid w:val="00C72E39"/>
    <w:rsid w:val="00D44A16"/>
    <w:rsid w:val="00DB7F0E"/>
    <w:rsid w:val="00ED0107"/>
    <w:rsid w:val="00ED2E85"/>
    <w:rsid w:val="00F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forbes.com/sites/michellemartin/2018/12/12/5-reasons-to-spend-winter-in-california/#6cba52252bf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7</cp:revision>
  <dcterms:created xsi:type="dcterms:W3CDTF">2018-11-06T18:01:00Z</dcterms:created>
  <dcterms:modified xsi:type="dcterms:W3CDTF">2019-01-07T20:55:00Z</dcterms:modified>
</cp:coreProperties>
</file>