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932C" w14:textId="5349D260" w:rsidR="003474DF" w:rsidRDefault="005545FC" w:rsidP="008E7574">
      <w:r>
        <w:t>Haute Living</w:t>
      </w:r>
    </w:p>
    <w:p w14:paraId="48E5C31D" w14:textId="712C1970" w:rsidR="003474DF" w:rsidRPr="00E85DC6" w:rsidRDefault="005545FC" w:rsidP="00E85DC6">
      <w:r>
        <w:t>July 15</w:t>
      </w:r>
      <w:r w:rsidR="00CB3D67">
        <w:t>, 2019</w:t>
      </w:r>
    </w:p>
    <w:p w14:paraId="4A86540D" w14:textId="47E76FFE" w:rsidR="00CB3D67" w:rsidRDefault="005545FC" w:rsidP="00CB3D67">
      <w:pPr>
        <w:spacing w:after="0" w:line="240" w:lineRule="auto"/>
      </w:pPr>
      <w:hyperlink r:id="rId6" w:history="1">
        <w:r w:rsidRPr="00343203">
          <w:rPr>
            <w:rStyle w:val="Hyperlink"/>
          </w:rPr>
          <w:t>https://hauteliving.com/2</w:t>
        </w:r>
        <w:r w:rsidRPr="00343203">
          <w:rPr>
            <w:rStyle w:val="Hyperlink"/>
          </w:rPr>
          <w:t>0</w:t>
        </w:r>
        <w:r w:rsidRPr="00343203">
          <w:rPr>
            <w:rStyle w:val="Hyperlink"/>
          </w:rPr>
          <w:t>19/07/top-7-socal-wellness-hotels/672132/</w:t>
        </w:r>
      </w:hyperlink>
      <w:r>
        <w:t xml:space="preserve"> </w:t>
      </w:r>
    </w:p>
    <w:p w14:paraId="14C0444F" w14:textId="77777777" w:rsidR="005545FC" w:rsidRDefault="005545FC" w:rsidP="00CB3D6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F4B8446" w14:textId="78DD5C5D" w:rsidR="00E85DC6" w:rsidRDefault="005545FC" w:rsidP="00E8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9E27AD8" wp14:editId="79CBAAA1">
            <wp:extent cx="2181225" cy="350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3952" cy="37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D619B" w14:textId="77777777" w:rsidR="005545FC" w:rsidRDefault="005545FC" w:rsidP="00E8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F2B2C6C" w14:textId="6F92B99C" w:rsidR="005545FC" w:rsidRDefault="005545FC" w:rsidP="005545F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6D69788" wp14:editId="0D07A1F8">
            <wp:extent cx="4276725" cy="45234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8397" cy="47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78503" w14:textId="77777777" w:rsidR="005545FC" w:rsidRDefault="005545FC" w:rsidP="005545F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6EC5550F" w14:textId="0C2692FD" w:rsidR="005545FC" w:rsidRDefault="005545FC" w:rsidP="005545F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EE1A9A2" wp14:editId="6651EA34">
            <wp:extent cx="5541882" cy="57816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366" cy="578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EC45" w14:textId="77777777" w:rsidR="008E7574" w:rsidRDefault="008E7574" w:rsidP="008E7574">
      <w:pPr>
        <w:spacing w:after="0" w:line="240" w:lineRule="auto"/>
      </w:pPr>
      <w:r>
        <w:separator/>
      </w:r>
    </w:p>
  </w:endnote>
  <w:endnote w:type="continuationSeparator" w:id="0">
    <w:p w14:paraId="3D3592D1" w14:textId="77777777" w:rsidR="008E7574" w:rsidRDefault="008E7574" w:rsidP="008E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2EE9" w14:textId="77777777" w:rsidR="008E7574" w:rsidRDefault="008E7574" w:rsidP="008E7574">
      <w:pPr>
        <w:spacing w:after="0" w:line="240" w:lineRule="auto"/>
      </w:pPr>
      <w:r>
        <w:separator/>
      </w:r>
    </w:p>
  </w:footnote>
  <w:footnote w:type="continuationSeparator" w:id="0">
    <w:p w14:paraId="5FAA7781" w14:textId="77777777" w:rsidR="008E7574" w:rsidRDefault="008E7574" w:rsidP="008E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6733B"/>
    <w:rsid w:val="00073BC1"/>
    <w:rsid w:val="000B5B7D"/>
    <w:rsid w:val="000E7CA3"/>
    <w:rsid w:val="001847AE"/>
    <w:rsid w:val="0034213F"/>
    <w:rsid w:val="003474DF"/>
    <w:rsid w:val="0036080B"/>
    <w:rsid w:val="00365CAD"/>
    <w:rsid w:val="00493553"/>
    <w:rsid w:val="005545FC"/>
    <w:rsid w:val="00600A02"/>
    <w:rsid w:val="0061395A"/>
    <w:rsid w:val="0068240D"/>
    <w:rsid w:val="006825EC"/>
    <w:rsid w:val="006C4A32"/>
    <w:rsid w:val="006D6A84"/>
    <w:rsid w:val="00801F6A"/>
    <w:rsid w:val="00871A15"/>
    <w:rsid w:val="00890B18"/>
    <w:rsid w:val="008B7F74"/>
    <w:rsid w:val="008D71DA"/>
    <w:rsid w:val="008E7574"/>
    <w:rsid w:val="00A45577"/>
    <w:rsid w:val="00B13C11"/>
    <w:rsid w:val="00B210AC"/>
    <w:rsid w:val="00BB5F96"/>
    <w:rsid w:val="00CB3D67"/>
    <w:rsid w:val="00CC4C9E"/>
    <w:rsid w:val="00CD6F16"/>
    <w:rsid w:val="00D44A16"/>
    <w:rsid w:val="00D722D3"/>
    <w:rsid w:val="00D93612"/>
    <w:rsid w:val="00DB7F0E"/>
    <w:rsid w:val="00E85DC6"/>
    <w:rsid w:val="00ED0107"/>
    <w:rsid w:val="00FA7603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4C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74"/>
  </w:style>
  <w:style w:type="paragraph" w:styleId="Footer">
    <w:name w:val="footer"/>
    <w:basedOn w:val="Normal"/>
    <w:link w:val="FooterChar"/>
    <w:uiPriority w:val="99"/>
    <w:unhideWhenUsed/>
    <w:rsid w:val="008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74"/>
  </w:style>
  <w:style w:type="paragraph" w:styleId="BalloonText">
    <w:name w:val="Balloon Text"/>
    <w:basedOn w:val="Normal"/>
    <w:link w:val="BalloonTextChar"/>
    <w:uiPriority w:val="99"/>
    <w:semiHidden/>
    <w:unhideWhenUsed/>
    <w:rsid w:val="00B1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uteliving.com/2019/07/top-7-socal-wellness-hotels/67213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32</cp:revision>
  <dcterms:created xsi:type="dcterms:W3CDTF">2018-03-03T00:34:00Z</dcterms:created>
  <dcterms:modified xsi:type="dcterms:W3CDTF">2019-08-05T23:37:00Z</dcterms:modified>
</cp:coreProperties>
</file>