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6FB39C" w14:textId="17CC837C" w:rsidR="00ED2E85" w:rsidRPr="008B7F74" w:rsidRDefault="00C72E39" w:rsidP="008B7F74">
      <w:r>
        <w:t>Brit + Co</w:t>
      </w:r>
    </w:p>
    <w:p w14:paraId="3C5EC12E" w14:textId="1DB225D0" w:rsidR="008B7F74" w:rsidRDefault="00C72E39" w:rsidP="008B7F74">
      <w:r>
        <w:t xml:space="preserve">July 14, 2018 </w:t>
      </w:r>
    </w:p>
    <w:p w14:paraId="0C1B0EB1" w14:textId="33F3D82B" w:rsidR="00C72E39" w:rsidRDefault="00C72E39" w:rsidP="00C72E39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hyperlink r:id="rId4" w:history="1">
        <w:r w:rsidRPr="00DB6ABB">
          <w:rPr>
            <w:rStyle w:val="Hyperlink"/>
            <w:rFonts w:ascii="Calibri" w:eastAsia="Times New Roman" w:hAnsi="Calibri" w:cs="Calibri"/>
            <w:sz w:val="24"/>
            <w:szCs w:val="24"/>
          </w:rPr>
          <w:t>https://www.brit.co/relaxing-us-wellness-vacations/</w:t>
        </w:r>
      </w:hyperlink>
    </w:p>
    <w:p w14:paraId="210AF131" w14:textId="484E7B0D" w:rsidR="00ED2E85" w:rsidRDefault="00ED2E85" w:rsidP="00C72E39"/>
    <w:p w14:paraId="55ABFB6C" w14:textId="03E73B73" w:rsidR="008642A1" w:rsidRPr="0050076F" w:rsidRDefault="00C72E39" w:rsidP="0050076F">
      <w:pPr>
        <w:jc w:val="center"/>
      </w:pPr>
      <w:hyperlink r:id="rId5" w:tgtFrame="_parent" w:history="1"/>
    </w:p>
    <w:p w14:paraId="72DA362E" w14:textId="4A64C382" w:rsidR="00B210AC" w:rsidRDefault="00C72E39" w:rsidP="00307B52">
      <w:pPr>
        <w:jc w:val="center"/>
      </w:pPr>
      <w:r>
        <w:rPr>
          <w:noProof/>
        </w:rPr>
        <w:drawing>
          <wp:inline distT="0" distB="0" distL="0" distR="0" wp14:anchorId="0AD545D7" wp14:editId="7D193074">
            <wp:extent cx="2532283" cy="470583"/>
            <wp:effectExtent l="0" t="0" r="190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12" cy="49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D2553" w14:textId="425E4C25" w:rsidR="00C72E39" w:rsidRDefault="00C72E39" w:rsidP="00307B52">
      <w:pPr>
        <w:jc w:val="center"/>
      </w:pPr>
      <w:r>
        <w:rPr>
          <w:noProof/>
        </w:rPr>
        <w:drawing>
          <wp:inline distT="0" distB="0" distL="0" distR="0" wp14:anchorId="42D89401" wp14:editId="7E8EABB5">
            <wp:extent cx="5943600" cy="3167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BF7FD" w14:textId="6C053B9E" w:rsidR="00C72E39" w:rsidRDefault="00C72E39" w:rsidP="00307B52">
      <w:pPr>
        <w:jc w:val="center"/>
      </w:pPr>
      <w:r>
        <w:rPr>
          <w:noProof/>
        </w:rPr>
        <w:drawing>
          <wp:inline distT="0" distB="0" distL="0" distR="0" wp14:anchorId="7108C81A" wp14:editId="0768F4B4">
            <wp:extent cx="5943600" cy="16706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D1915" w14:textId="77777777" w:rsidR="00C72E39" w:rsidRDefault="00C72E39">
      <w:r>
        <w:br w:type="page"/>
      </w:r>
    </w:p>
    <w:p w14:paraId="370F9649" w14:textId="293853AA" w:rsidR="00C72E39" w:rsidRDefault="00C72E39" w:rsidP="00307B52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24FD76E5" wp14:editId="2EDFA04C">
            <wp:extent cx="4229100" cy="284560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8129" cy="285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0EE6025" w14:textId="658F2A44" w:rsidR="00C72E39" w:rsidRDefault="00C72E39" w:rsidP="00307B52">
      <w:pPr>
        <w:jc w:val="center"/>
      </w:pPr>
      <w:r>
        <w:rPr>
          <w:noProof/>
        </w:rPr>
        <w:drawing>
          <wp:inline distT="0" distB="0" distL="0" distR="0" wp14:anchorId="40556C3D" wp14:editId="4A679643">
            <wp:extent cx="5943600" cy="41090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1B13" w14:textId="4F519CC7" w:rsidR="00307B52" w:rsidRDefault="00307B52" w:rsidP="00307B52">
      <w:pPr>
        <w:jc w:val="center"/>
      </w:pPr>
    </w:p>
    <w:p w14:paraId="3E75289A" w14:textId="41FFCF34" w:rsidR="00307B52" w:rsidRDefault="00307B52" w:rsidP="00307B52">
      <w:pPr>
        <w:jc w:val="center"/>
      </w:pPr>
    </w:p>
    <w:p w14:paraId="7D45569E" w14:textId="6116E15E" w:rsidR="00307B52" w:rsidRDefault="00307B52" w:rsidP="00307B52">
      <w:pPr>
        <w:jc w:val="center"/>
      </w:pPr>
    </w:p>
    <w:sectPr w:rsidR="00307B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107"/>
    <w:rsid w:val="00073BC1"/>
    <w:rsid w:val="001B24A7"/>
    <w:rsid w:val="00307B52"/>
    <w:rsid w:val="0050076F"/>
    <w:rsid w:val="0061395A"/>
    <w:rsid w:val="007D1F2D"/>
    <w:rsid w:val="008642A1"/>
    <w:rsid w:val="008B7F74"/>
    <w:rsid w:val="00B210AC"/>
    <w:rsid w:val="00C72E39"/>
    <w:rsid w:val="00D44A16"/>
    <w:rsid w:val="00DB7F0E"/>
    <w:rsid w:val="00ED0107"/>
    <w:rsid w:val="00ED2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74E0C"/>
  <w15:chartTrackingRefBased/>
  <w15:docId w15:val="{C1159D4E-6176-45A9-A147-AF39193D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7F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7F7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5007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35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https/www.travelchannel.com/interests/food-and-drink/articles/best-us-resorts-with-foodie-workshops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www.brit.co/relaxing-us-wellness-vacations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Beniasch</dc:creator>
  <cp:keywords/>
  <dc:description/>
  <cp:lastModifiedBy>Isabel Bennett</cp:lastModifiedBy>
  <cp:revision>8</cp:revision>
  <dcterms:created xsi:type="dcterms:W3CDTF">2018-03-03T00:37:00Z</dcterms:created>
  <dcterms:modified xsi:type="dcterms:W3CDTF">2018-08-06T17:48:00Z</dcterms:modified>
</cp:coreProperties>
</file>