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F5349" w14:textId="049CA827" w:rsidR="00E84FC9" w:rsidRDefault="00D63822" w:rsidP="00E85DC6">
      <w:r>
        <w:t>Sunset Magazine Online</w:t>
      </w:r>
      <w:bookmarkStart w:id="0" w:name="_GoBack"/>
      <w:bookmarkEnd w:id="0"/>
    </w:p>
    <w:p w14:paraId="48E5C31D" w14:textId="6540FA88" w:rsidR="003474DF" w:rsidRPr="00E85DC6" w:rsidRDefault="001E04CC" w:rsidP="00E85DC6">
      <w:r>
        <w:t>November</w:t>
      </w:r>
      <w:r w:rsidR="005545FC">
        <w:t xml:space="preserve"> </w:t>
      </w:r>
      <w:r>
        <w:t>19</w:t>
      </w:r>
      <w:r w:rsidR="004F717E">
        <w:t>,</w:t>
      </w:r>
      <w:r w:rsidR="00CB3D67">
        <w:t xml:space="preserve"> 2019</w:t>
      </w:r>
    </w:p>
    <w:p w14:paraId="4187FAB6" w14:textId="18D4DBC5" w:rsidR="001E04CC" w:rsidRDefault="00604B1D" w:rsidP="001E04CC">
      <w:pPr>
        <w:spacing w:after="0" w:line="240" w:lineRule="auto"/>
        <w:rPr>
          <w:rFonts w:ascii="Calibri" w:eastAsia="Times New Roman" w:hAnsi="Calibri" w:cs="Calibri"/>
          <w:color w:val="000000"/>
        </w:rPr>
      </w:pPr>
      <w:hyperlink r:id="rId6" w:history="1">
        <w:r w:rsidR="001E04CC" w:rsidRPr="001E04CC">
          <w:rPr>
            <w:rStyle w:val="Hyperlink"/>
            <w:rFonts w:ascii="Calibri" w:eastAsia="Times New Roman" w:hAnsi="Calibri" w:cs="Calibri"/>
          </w:rPr>
          <w:t>https://www.sunset.com/travel/hotels/holiday-beach-resorts-winter</w:t>
        </w:r>
      </w:hyperlink>
    </w:p>
    <w:p w14:paraId="49300722" w14:textId="77777777" w:rsidR="001E04CC" w:rsidRPr="001E04CC" w:rsidRDefault="001E04CC" w:rsidP="001E04CC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0B2931EF" w14:textId="67835337" w:rsidR="001E04CC" w:rsidRPr="001E04CC" w:rsidRDefault="001E04CC" w:rsidP="001E04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04C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E04CC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"https://img.sunset02.com/sunsetm/wp-content-uploads/2019-03-25UTC04/sunset-magazine-logo.png" \* MERGEFORMATINET </w:instrText>
      </w:r>
      <w:r w:rsidRPr="001E04C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1E04C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68AFB3" wp14:editId="26960DC5">
            <wp:extent cx="1349613" cy="356870"/>
            <wp:effectExtent l="0" t="0" r="0" b="0"/>
            <wp:docPr id="14" name="Picture 14" descr="Image result for sunset ma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nset mag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38" cy="3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4C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B370E57" w14:textId="77777777" w:rsidR="001E04CC" w:rsidRDefault="001E04CC" w:rsidP="001E04CC">
      <w:pPr>
        <w:spacing w:after="0" w:line="240" w:lineRule="auto"/>
      </w:pPr>
    </w:p>
    <w:p w14:paraId="7E9C831D" w14:textId="77777777" w:rsidR="001E04CC" w:rsidRDefault="001E04CC" w:rsidP="00DD1A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DCC92FB" wp14:editId="2063CB48">
            <wp:extent cx="5943600" cy="3060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2-05 at 11.52.01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17573" w14:textId="4D27180D" w:rsidR="004F717E" w:rsidRPr="001E04CC" w:rsidRDefault="00FF31EF" w:rsidP="001E04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31E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F31EF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"https://www.peps.org/give/sponsor-logos/RedTricycle.jpg/image" \* MERGEFORMATINET </w:instrText>
      </w:r>
      <w:r w:rsidRPr="00FF31E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8309961" w14:textId="20832FD4" w:rsidR="004F717E" w:rsidRDefault="001E04CC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63CE8B44" wp14:editId="10FE235A">
            <wp:extent cx="5181600" cy="1412761"/>
            <wp:effectExtent l="0" t="0" r="0" b="0"/>
            <wp:docPr id="3" name="Picture 3" descr="A picture containing table, indo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2-05 at 11.52.14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58" cy="14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8D5D2" w14:textId="699BE5BA" w:rsidR="004F717E" w:rsidRDefault="004F717E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CC8F0DB" w14:textId="02F0362E" w:rsidR="001E04CC" w:rsidRDefault="001E04CC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545B459F" wp14:editId="7CB88083">
            <wp:extent cx="4328079" cy="3793081"/>
            <wp:effectExtent l="0" t="0" r="3175" b="4445"/>
            <wp:docPr id="8" name="Picture 8" descr="A picture containing sky, grass, outdoor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12-05 at 11.52.21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702" cy="380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4C35" w14:textId="3B3A3D09" w:rsidR="004F717E" w:rsidRDefault="004F717E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71DD1A6" w14:textId="2D4D9CFB" w:rsidR="004F717E" w:rsidRDefault="001E04CC" w:rsidP="001E04CC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 wp14:anchorId="359FBFB1" wp14:editId="350C20A8">
            <wp:extent cx="5110480" cy="882322"/>
            <wp:effectExtent l="0" t="0" r="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12-05 at 11.52.27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339" cy="88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1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75D78" w14:textId="77777777" w:rsidR="00604B1D" w:rsidRDefault="00604B1D" w:rsidP="008E7574">
      <w:pPr>
        <w:spacing w:after="0" w:line="240" w:lineRule="auto"/>
      </w:pPr>
      <w:r>
        <w:separator/>
      </w:r>
    </w:p>
  </w:endnote>
  <w:endnote w:type="continuationSeparator" w:id="0">
    <w:p w14:paraId="01D982EC" w14:textId="77777777" w:rsidR="00604B1D" w:rsidRDefault="00604B1D" w:rsidP="008E7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BBE919" w14:textId="77777777" w:rsidR="00604B1D" w:rsidRDefault="00604B1D" w:rsidP="008E7574">
      <w:pPr>
        <w:spacing w:after="0" w:line="240" w:lineRule="auto"/>
      </w:pPr>
      <w:r>
        <w:separator/>
      </w:r>
    </w:p>
  </w:footnote>
  <w:footnote w:type="continuationSeparator" w:id="0">
    <w:p w14:paraId="70723D8F" w14:textId="77777777" w:rsidR="00604B1D" w:rsidRDefault="00604B1D" w:rsidP="008E7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6733B"/>
    <w:rsid w:val="00073BC1"/>
    <w:rsid w:val="000B5B7D"/>
    <w:rsid w:val="000E7CA3"/>
    <w:rsid w:val="001847AE"/>
    <w:rsid w:val="001E04CC"/>
    <w:rsid w:val="0034213F"/>
    <w:rsid w:val="003474DF"/>
    <w:rsid w:val="0036080B"/>
    <w:rsid w:val="00365CAD"/>
    <w:rsid w:val="00493553"/>
    <w:rsid w:val="004F717E"/>
    <w:rsid w:val="005545FC"/>
    <w:rsid w:val="00600A02"/>
    <w:rsid w:val="00604B1D"/>
    <w:rsid w:val="0061395A"/>
    <w:rsid w:val="0068240D"/>
    <w:rsid w:val="006825EC"/>
    <w:rsid w:val="006C4A32"/>
    <w:rsid w:val="006D6A84"/>
    <w:rsid w:val="007948D0"/>
    <w:rsid w:val="00801F6A"/>
    <w:rsid w:val="00871A15"/>
    <w:rsid w:val="00890B18"/>
    <w:rsid w:val="008B7F74"/>
    <w:rsid w:val="008D71DA"/>
    <w:rsid w:val="008E7574"/>
    <w:rsid w:val="00A45577"/>
    <w:rsid w:val="00B13C11"/>
    <w:rsid w:val="00B210AC"/>
    <w:rsid w:val="00B647DD"/>
    <w:rsid w:val="00BB5F96"/>
    <w:rsid w:val="00C609BA"/>
    <w:rsid w:val="00CB3D67"/>
    <w:rsid w:val="00CC4C9E"/>
    <w:rsid w:val="00CD6F16"/>
    <w:rsid w:val="00D44A16"/>
    <w:rsid w:val="00D63822"/>
    <w:rsid w:val="00D722D3"/>
    <w:rsid w:val="00D93612"/>
    <w:rsid w:val="00DB7F0E"/>
    <w:rsid w:val="00DD1A2F"/>
    <w:rsid w:val="00E84FC9"/>
    <w:rsid w:val="00E85DC6"/>
    <w:rsid w:val="00ED0107"/>
    <w:rsid w:val="00FA7603"/>
    <w:rsid w:val="00FF31EF"/>
    <w:rsid w:val="00FF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C4C9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574"/>
  </w:style>
  <w:style w:type="paragraph" w:styleId="Footer">
    <w:name w:val="footer"/>
    <w:basedOn w:val="Normal"/>
    <w:link w:val="Foot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574"/>
  </w:style>
  <w:style w:type="paragraph" w:styleId="BalloonText">
    <w:name w:val="Balloon Text"/>
    <w:basedOn w:val="Normal"/>
    <w:link w:val="BalloonTextChar"/>
    <w:uiPriority w:val="99"/>
    <w:semiHidden/>
    <w:unhideWhenUsed/>
    <w:rsid w:val="00B13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C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unset.com/travel/hotels/holiday-beach-resorts-winter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Aubrey Horning</cp:lastModifiedBy>
  <cp:revision>38</cp:revision>
  <dcterms:created xsi:type="dcterms:W3CDTF">2018-03-03T00:34:00Z</dcterms:created>
  <dcterms:modified xsi:type="dcterms:W3CDTF">2019-12-05T19:59:00Z</dcterms:modified>
</cp:coreProperties>
</file>