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B39C" w14:textId="580A5D7C" w:rsidR="00ED2E85" w:rsidRPr="008B7F74" w:rsidRDefault="00116507" w:rsidP="008B7F74">
      <w:r>
        <w:t>Cosmopolitan Online</w:t>
      </w:r>
    </w:p>
    <w:p w14:paraId="3C5EC12E" w14:textId="70CD1479" w:rsidR="008B7F74" w:rsidRDefault="00116507" w:rsidP="008B7F74">
      <w:r>
        <w:t>December 25</w:t>
      </w:r>
      <w:r w:rsidR="00443E9F">
        <w:t>, 2018</w:t>
      </w:r>
    </w:p>
    <w:p w14:paraId="3F45158E" w14:textId="5CC2DA65" w:rsidR="00116507" w:rsidRPr="00116507" w:rsidRDefault="00116507" w:rsidP="001165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4" w:history="1">
        <w:r w:rsidRPr="00116507">
          <w:rPr>
            <w:rStyle w:val="Hyperlink"/>
            <w:rFonts w:ascii="Calibri" w:eastAsia="Times New Roman" w:hAnsi="Calibri" w:cs="Times New Roman"/>
            <w:sz w:val="24"/>
            <w:szCs w:val="24"/>
          </w:rPr>
          <w:t>https://www.cosmopolitan.com/lifestyle/g251</w:t>
        </w:r>
        <w:r w:rsidRPr="00116507">
          <w:rPr>
            <w:rStyle w:val="Hyperlink"/>
            <w:rFonts w:ascii="Calibri" w:eastAsia="Times New Roman" w:hAnsi="Calibri" w:cs="Times New Roman"/>
            <w:sz w:val="24"/>
            <w:szCs w:val="24"/>
          </w:rPr>
          <w:t>7</w:t>
        </w:r>
        <w:r w:rsidRPr="00116507">
          <w:rPr>
            <w:rStyle w:val="Hyperlink"/>
            <w:rFonts w:ascii="Calibri" w:eastAsia="Times New Roman" w:hAnsi="Calibri" w:cs="Times New Roman"/>
            <w:sz w:val="24"/>
            <w:szCs w:val="24"/>
          </w:rPr>
          <w:t>7197/luxury-staycation-destinations/</w:t>
        </w:r>
      </w:hyperlink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6BC965D9" w14:textId="77777777" w:rsidR="00340C9B" w:rsidRPr="00A3177F" w:rsidRDefault="00340C9B" w:rsidP="00A3177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63016BF" w14:textId="336BDB2D" w:rsidR="00F065C2" w:rsidRDefault="00116507" w:rsidP="0011650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F6C24B9" wp14:editId="72C9B8A7">
            <wp:extent cx="1095375" cy="276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44EB3" w14:textId="13A98071" w:rsidR="00F065C2" w:rsidRPr="00116507" w:rsidRDefault="00116507" w:rsidP="0011650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7C67F" wp14:editId="50B60A50">
                <wp:simplePos x="0" y="0"/>
                <wp:positionH relativeFrom="column">
                  <wp:posOffset>3543300</wp:posOffset>
                </wp:positionH>
                <wp:positionV relativeFrom="paragraph">
                  <wp:posOffset>466090</wp:posOffset>
                </wp:positionV>
                <wp:extent cx="1419225" cy="2181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181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F56B8" id="Rectangle 5" o:spid="_x0000_s1026" style="position:absolute;margin-left:279pt;margin-top:36.7pt;width:111.7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2A60AD47" wp14:editId="1732EDD6">
            <wp:extent cx="3971925" cy="58518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6558" cy="61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FC0CC" w14:textId="68B124FF" w:rsidR="00F065C2" w:rsidRDefault="00116507" w:rsidP="002E78D5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2790DB6A" wp14:editId="3792473F">
            <wp:extent cx="3867150" cy="1936467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5280" cy="194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54272" w14:textId="77777777" w:rsidR="00116507" w:rsidRPr="00116507" w:rsidRDefault="00116507" w:rsidP="002E78D5">
      <w:pPr>
        <w:jc w:val="center"/>
        <w:rPr>
          <w:color w:val="FF0000"/>
        </w:rPr>
      </w:pPr>
    </w:p>
    <w:p w14:paraId="1C92E8B2" w14:textId="77777777" w:rsidR="00116507" w:rsidRDefault="00116507" w:rsidP="002E78D5">
      <w:pPr>
        <w:jc w:val="center"/>
      </w:pPr>
      <w:r>
        <w:rPr>
          <w:noProof/>
        </w:rPr>
        <w:drawing>
          <wp:inline distT="0" distB="0" distL="0" distR="0" wp14:anchorId="6C96F311" wp14:editId="374563D5">
            <wp:extent cx="838200" cy="1992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8076" cy="20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E4233" w14:textId="77777777" w:rsidR="00116507" w:rsidRDefault="00116507" w:rsidP="002E78D5">
      <w:pPr>
        <w:jc w:val="center"/>
      </w:pPr>
      <w:r>
        <w:rPr>
          <w:noProof/>
        </w:rPr>
        <w:drawing>
          <wp:inline distT="0" distB="0" distL="0" distR="0" wp14:anchorId="723460AD" wp14:editId="5795A220">
            <wp:extent cx="2819400" cy="2128935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0677" cy="213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45569E" w14:textId="3D5FC003" w:rsidR="00307B52" w:rsidRDefault="00116507" w:rsidP="002E78D5">
      <w:pPr>
        <w:jc w:val="center"/>
      </w:pPr>
      <w:r>
        <w:rPr>
          <w:noProof/>
        </w:rPr>
        <w:drawing>
          <wp:inline distT="0" distB="0" distL="0" distR="0" wp14:anchorId="1D55FBD9" wp14:editId="6624E39A">
            <wp:extent cx="4953000" cy="1370160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9304" cy="13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1" w:tgtFrame="_parent" w:history="1"/>
    </w:p>
    <w:sectPr w:rsidR="00307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73BC1"/>
    <w:rsid w:val="000B7237"/>
    <w:rsid w:val="00116507"/>
    <w:rsid w:val="001B24A7"/>
    <w:rsid w:val="001C7E49"/>
    <w:rsid w:val="002419F0"/>
    <w:rsid w:val="002E78D5"/>
    <w:rsid w:val="00307B52"/>
    <w:rsid w:val="00340C9B"/>
    <w:rsid w:val="00443E9F"/>
    <w:rsid w:val="0050076F"/>
    <w:rsid w:val="005254F9"/>
    <w:rsid w:val="0061395A"/>
    <w:rsid w:val="007D1F2D"/>
    <w:rsid w:val="008642A1"/>
    <w:rsid w:val="008B7F74"/>
    <w:rsid w:val="00A3177F"/>
    <w:rsid w:val="00B210AC"/>
    <w:rsid w:val="00C72E39"/>
    <w:rsid w:val="00D44A16"/>
    <w:rsid w:val="00DB7F0E"/>
    <w:rsid w:val="00ED0107"/>
    <w:rsid w:val="00ED2E85"/>
    <w:rsid w:val="00F0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0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https/www.travelchannel.com/interests/food-and-drink/articles/best-us-resorts-with-foodie-workshops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cosmopolitan.com/lifestyle/g25177197/luxury-staycation-destinations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Kaly Kasarabada</cp:lastModifiedBy>
  <cp:revision>3</cp:revision>
  <dcterms:created xsi:type="dcterms:W3CDTF">2018-12-05T21:35:00Z</dcterms:created>
  <dcterms:modified xsi:type="dcterms:W3CDTF">2019-01-07T21:04:00Z</dcterms:modified>
</cp:coreProperties>
</file>