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13ABA" w14:textId="78D04743" w:rsidR="00B91F57" w:rsidRDefault="006B488C" w:rsidP="00B91F57">
      <w:r>
        <w:t>Town &amp; Country</w:t>
      </w:r>
      <w:r w:rsidR="00044250">
        <w:t xml:space="preserve"> Online</w:t>
      </w:r>
    </w:p>
    <w:p w14:paraId="36B67DE9" w14:textId="09C67084" w:rsidR="00C5021B" w:rsidRDefault="006B488C" w:rsidP="00B91F57">
      <w:r>
        <w:t>November</w:t>
      </w:r>
      <w:r w:rsidR="000612F3">
        <w:t xml:space="preserve"> </w:t>
      </w:r>
      <w:r>
        <w:t>7</w:t>
      </w:r>
      <w:r w:rsidR="000612F3">
        <w:t>, 2019</w:t>
      </w:r>
    </w:p>
    <w:p w14:paraId="73DF0877" w14:textId="77777777" w:rsidR="006B488C" w:rsidRDefault="006B488C" w:rsidP="006B488C">
      <w:hyperlink r:id="rId4" w:history="1">
        <w:r>
          <w:rPr>
            <w:rStyle w:val="Hyperlink"/>
          </w:rPr>
          <w:t>https://www.townandcountrymag.com/leisure/travel-guide/g3059/places-to-spend-thanksgiving/</w:t>
        </w:r>
      </w:hyperlink>
    </w:p>
    <w:p w14:paraId="3B6A30DD" w14:textId="5DC87B12" w:rsidR="00821AB0" w:rsidRDefault="00821AB0" w:rsidP="00821AB0">
      <w:pPr>
        <w:spacing w:after="0" w:line="240" w:lineRule="auto"/>
        <w:jc w:val="center"/>
        <w:rPr>
          <w:noProof/>
        </w:rPr>
      </w:pPr>
    </w:p>
    <w:p w14:paraId="022FC3DD" w14:textId="2B5A6CC6" w:rsidR="00821AB0" w:rsidRDefault="006B488C" w:rsidP="006B48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40DF6E" wp14:editId="64E04A5F">
            <wp:extent cx="3128010" cy="568960"/>
            <wp:effectExtent l="0" t="0" r="0" b="254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1483" b="23309"/>
                    <a:stretch/>
                  </pic:blipFill>
                  <pic:spPr bwMode="auto">
                    <a:xfrm>
                      <a:off x="0" y="0"/>
                      <a:ext cx="3150949" cy="57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55792" w14:textId="77777777" w:rsidR="006B488C" w:rsidRPr="006B488C" w:rsidRDefault="006B488C" w:rsidP="006B48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18BD7B97" w14:textId="2FFD6AEF" w:rsidR="00360725" w:rsidRDefault="006B488C" w:rsidP="006B48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A8722A" wp14:editId="61AF298C">
            <wp:extent cx="5342557" cy="812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2-05 at 10.00.06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350" cy="8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6BBE" w14:textId="77777777" w:rsidR="006B488C" w:rsidRPr="00360725" w:rsidRDefault="006B488C" w:rsidP="006B48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A5CCFB" w14:textId="3B8FF6C7" w:rsidR="006B488C" w:rsidRDefault="006B488C" w:rsidP="000612F3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A8E7AB2" wp14:editId="51AAC03E">
            <wp:extent cx="5148142" cy="219456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05 at 10.00.1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316" cy="220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01D1" w14:textId="77777777" w:rsidR="006B488C" w:rsidRDefault="006B488C" w:rsidP="000612F3">
      <w:pPr>
        <w:spacing w:after="0" w:line="240" w:lineRule="auto"/>
        <w:jc w:val="center"/>
        <w:rPr>
          <w:noProof/>
        </w:rPr>
      </w:pPr>
    </w:p>
    <w:p w14:paraId="68439946" w14:textId="1A8F0E46" w:rsidR="006B488C" w:rsidRDefault="006B488C" w:rsidP="000612F3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D2346C1" wp14:editId="4611FFD2">
            <wp:extent cx="3788856" cy="3098800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05 at 10.00.44 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83"/>
                    <a:stretch/>
                  </pic:blipFill>
                  <pic:spPr bwMode="auto">
                    <a:xfrm>
                      <a:off x="0" y="0"/>
                      <a:ext cx="3788856" cy="30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300ED" w14:textId="7DB71D22" w:rsidR="00821AB0" w:rsidRDefault="006B488C" w:rsidP="000612F3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5B52FE" wp14:editId="7BF294B6">
            <wp:extent cx="4792448" cy="1767840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05 at 10.00.44 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17"/>
                    <a:stretch/>
                  </pic:blipFill>
                  <pic:spPr bwMode="auto">
                    <a:xfrm>
                      <a:off x="0" y="0"/>
                      <a:ext cx="4844498" cy="17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56FED" w14:textId="244000A8" w:rsidR="000612F3" w:rsidRDefault="000612F3" w:rsidP="000612F3">
      <w:pPr>
        <w:spacing w:after="0" w:line="240" w:lineRule="auto"/>
        <w:jc w:val="center"/>
        <w:rPr>
          <w:noProof/>
        </w:rPr>
      </w:pPr>
    </w:p>
    <w:sectPr w:rsidR="000612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44250"/>
    <w:rsid w:val="00050027"/>
    <w:rsid w:val="000612F3"/>
    <w:rsid w:val="000C4F75"/>
    <w:rsid w:val="00252C30"/>
    <w:rsid w:val="0028613A"/>
    <w:rsid w:val="00360725"/>
    <w:rsid w:val="00443054"/>
    <w:rsid w:val="005310C0"/>
    <w:rsid w:val="0057002B"/>
    <w:rsid w:val="00585B99"/>
    <w:rsid w:val="005C245D"/>
    <w:rsid w:val="006B488C"/>
    <w:rsid w:val="007455CC"/>
    <w:rsid w:val="007501E1"/>
    <w:rsid w:val="00757A7E"/>
    <w:rsid w:val="007701DE"/>
    <w:rsid w:val="007E1733"/>
    <w:rsid w:val="00821AB0"/>
    <w:rsid w:val="008A02BE"/>
    <w:rsid w:val="008B7F74"/>
    <w:rsid w:val="008D3E72"/>
    <w:rsid w:val="0097002A"/>
    <w:rsid w:val="00A27B3A"/>
    <w:rsid w:val="00A52650"/>
    <w:rsid w:val="00B0696A"/>
    <w:rsid w:val="00B6117B"/>
    <w:rsid w:val="00B77EE1"/>
    <w:rsid w:val="00B91F57"/>
    <w:rsid w:val="00C5021B"/>
    <w:rsid w:val="00D44A16"/>
    <w:rsid w:val="00DB7F0E"/>
    <w:rsid w:val="00E51548"/>
    <w:rsid w:val="00ED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85B9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E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hyperlink" Target="https://www.townandcountrymag.com/leisure/travel-guide/g3059/places-to-spend-thanksgiving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Aubrey Horning</cp:lastModifiedBy>
  <cp:revision>30</cp:revision>
  <dcterms:created xsi:type="dcterms:W3CDTF">2018-03-02T23:38:00Z</dcterms:created>
  <dcterms:modified xsi:type="dcterms:W3CDTF">2019-12-05T18:05:00Z</dcterms:modified>
</cp:coreProperties>
</file>