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45432" w14:textId="6144E030" w:rsidR="008B7F74" w:rsidRPr="008B7F74" w:rsidRDefault="00E466AA" w:rsidP="008B7F74">
      <w:r>
        <w:t>CBS Los Angeles</w:t>
      </w:r>
    </w:p>
    <w:p w14:paraId="3C5EC12E" w14:textId="6CAF6973" w:rsidR="008B7F74" w:rsidRPr="008B7F74" w:rsidRDefault="00E466AA" w:rsidP="008B7F74">
      <w:r>
        <w:t xml:space="preserve">March 25, 2018 </w:t>
      </w:r>
    </w:p>
    <w:p w14:paraId="17D598B5" w14:textId="0A6B5F83" w:rsidR="00DB7F0E" w:rsidRDefault="00E466AA" w:rsidP="00E466AA">
      <w:hyperlink r:id="rId4" w:history="1">
        <w:r w:rsidRPr="00F20768">
          <w:rPr>
            <w:rStyle w:val="Hyperlink"/>
          </w:rPr>
          <w:t>http://losangeles.cbslocal.com/top-lists/fanciest-places-to-get-married-in-la-2/</w:t>
        </w:r>
      </w:hyperlink>
    </w:p>
    <w:p w14:paraId="14982D77" w14:textId="77777777" w:rsidR="00E466AA" w:rsidRDefault="00E466AA" w:rsidP="00E466AA"/>
    <w:p w14:paraId="737410C7" w14:textId="21AC82FB" w:rsidR="0061395A" w:rsidRDefault="00E466AA" w:rsidP="0061395A">
      <w:pPr>
        <w:jc w:val="center"/>
      </w:pPr>
      <w:r>
        <w:rPr>
          <w:noProof/>
        </w:rPr>
        <w:drawing>
          <wp:inline distT="0" distB="0" distL="0" distR="0" wp14:anchorId="565FF388" wp14:editId="5A8BCB75">
            <wp:extent cx="2952750" cy="73818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75" cy="74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9ADCC" w14:textId="178438E6" w:rsidR="00E466AA" w:rsidRDefault="00E466AA" w:rsidP="0061395A">
      <w:pPr>
        <w:jc w:val="center"/>
      </w:pPr>
      <w:r>
        <w:rPr>
          <w:noProof/>
        </w:rPr>
        <w:drawing>
          <wp:inline distT="0" distB="0" distL="0" distR="0" wp14:anchorId="39482EE6" wp14:editId="213C0B24">
            <wp:extent cx="5391150" cy="561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79AB5" w14:textId="34A93BC4" w:rsidR="00E466AA" w:rsidRDefault="00E466AA" w:rsidP="0061395A">
      <w:pPr>
        <w:jc w:val="center"/>
      </w:pPr>
      <w:r>
        <w:rPr>
          <w:noProof/>
        </w:rPr>
        <w:drawing>
          <wp:inline distT="0" distB="0" distL="0" distR="0" wp14:anchorId="5B669575" wp14:editId="2FCF492B">
            <wp:extent cx="5943600" cy="3584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6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61395A"/>
    <w:rsid w:val="008B7F74"/>
    <w:rsid w:val="00D44A16"/>
    <w:rsid w:val="00DB7F0E"/>
    <w:rsid w:val="00E466AA"/>
    <w:rsid w:val="00E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losangeles.cbslocal.com/top-lists/fanciest-places-to-get-married-in-la-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Isabel Bennett</cp:lastModifiedBy>
  <cp:revision>3</cp:revision>
  <dcterms:created xsi:type="dcterms:W3CDTF">2018-03-03T00:32:00Z</dcterms:created>
  <dcterms:modified xsi:type="dcterms:W3CDTF">2018-04-04T23:10:00Z</dcterms:modified>
</cp:coreProperties>
</file>