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FB39C" w14:textId="33D6EF20" w:rsidR="00ED2E85" w:rsidRPr="008B7F74" w:rsidRDefault="00A76CA8" w:rsidP="008B7F74">
      <w:r>
        <w:t>Arizona Republic Online</w:t>
      </w:r>
    </w:p>
    <w:p w14:paraId="3C5EC12E" w14:textId="482068DD" w:rsidR="008B7F74" w:rsidRDefault="00A76CA8" w:rsidP="008B7F74">
      <w:r>
        <w:t>February 21</w:t>
      </w:r>
      <w:r w:rsidR="00B2448D">
        <w:t>, 2019</w:t>
      </w:r>
    </w:p>
    <w:p w14:paraId="5D1652A6" w14:textId="21A34E88" w:rsidR="00B2448D" w:rsidRPr="00A3177F" w:rsidRDefault="00A76CA8" w:rsidP="00A3177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76CA8">
        <w:rPr>
          <w:rStyle w:val="Hyperlink"/>
          <w:rFonts w:ascii="Calibri" w:eastAsia="Times New Roman" w:hAnsi="Calibri" w:cs="Times New Roman"/>
          <w:sz w:val="24"/>
          <w:szCs w:val="24"/>
        </w:rPr>
        <w:t>http://finance.azcentral.com/azcentral/news/read/37787897/terranea_resort_celebrates_milestone_10th_anniversary_in_2019</w:t>
      </w:r>
    </w:p>
    <w:p w14:paraId="063016BF" w14:textId="64108A29" w:rsidR="00F065C2" w:rsidRDefault="00A76CA8" w:rsidP="0011650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99133FD" wp14:editId="6440F6DD">
            <wp:extent cx="1704975" cy="4052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9804" cy="4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3F2CD" w14:textId="77777777" w:rsidR="00B2448D" w:rsidRDefault="00B2448D" w:rsidP="0011650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04CEE0F" w14:textId="77777777" w:rsidR="00A76CA8" w:rsidRDefault="00A76CA8" w:rsidP="0011650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239E738" wp14:editId="53FE3E6D">
            <wp:extent cx="5943600" cy="4640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801"/>
                    <a:stretch/>
                  </pic:blipFill>
                  <pic:spPr bwMode="auto">
                    <a:xfrm>
                      <a:off x="0" y="0"/>
                      <a:ext cx="5943600" cy="464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144EB3" w14:textId="77777777" w:rsidR="00F065C2" w:rsidRPr="00116507" w:rsidRDefault="00A76CA8" w:rsidP="0011650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8E5A6A2" wp14:editId="7E5AD4FF">
            <wp:extent cx="5819775" cy="193059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9790"/>
                    <a:stretch/>
                  </pic:blipFill>
                  <pic:spPr bwMode="auto">
                    <a:xfrm>
                      <a:off x="0" y="0"/>
                      <a:ext cx="5819775" cy="1930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FFC0CC" w14:textId="74D7AFC7" w:rsidR="00F065C2" w:rsidRDefault="00A76CA8" w:rsidP="002E78D5">
      <w:pPr>
        <w:jc w:val="center"/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117F69EB" wp14:editId="6CCA29EB">
            <wp:extent cx="5943600" cy="11887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63700"/>
                    <a:stretch/>
                  </pic:blipFill>
                  <pic:spPr bwMode="auto"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E54272" w14:textId="0BAF393D" w:rsidR="00116507" w:rsidRDefault="00A76CA8" w:rsidP="002E78D5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5C33890A" wp14:editId="13B75310">
            <wp:extent cx="5943600" cy="59080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A61E6F" w14:textId="28340ABE" w:rsidR="00B2448D" w:rsidRPr="00116507" w:rsidRDefault="00B2448D" w:rsidP="002E78D5">
      <w:pPr>
        <w:jc w:val="center"/>
        <w:rPr>
          <w:color w:val="FF0000"/>
        </w:rPr>
      </w:pPr>
    </w:p>
    <w:p w14:paraId="7D45569E" w14:textId="5F5DAFF4" w:rsidR="00307B52" w:rsidRDefault="001A7B05" w:rsidP="00B2448D">
      <w:pPr>
        <w:jc w:val="center"/>
      </w:pPr>
      <w:r>
        <w:t xml:space="preserve">       </w:t>
      </w:r>
      <w:hyperlink r:id="rId8" w:tgtFrame="_parent" w:history="1"/>
    </w:p>
    <w:sectPr w:rsidR="00307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14A65"/>
    <w:rsid w:val="00073BC1"/>
    <w:rsid w:val="000B7237"/>
    <w:rsid w:val="00116507"/>
    <w:rsid w:val="001A7B05"/>
    <w:rsid w:val="001B24A7"/>
    <w:rsid w:val="001C7E49"/>
    <w:rsid w:val="002419F0"/>
    <w:rsid w:val="002E78D5"/>
    <w:rsid w:val="00307B52"/>
    <w:rsid w:val="00340C9B"/>
    <w:rsid w:val="00443E9F"/>
    <w:rsid w:val="0050076F"/>
    <w:rsid w:val="005254F9"/>
    <w:rsid w:val="0061395A"/>
    <w:rsid w:val="007D1F2D"/>
    <w:rsid w:val="008642A1"/>
    <w:rsid w:val="008B7F74"/>
    <w:rsid w:val="00A3177F"/>
    <w:rsid w:val="00A76CA8"/>
    <w:rsid w:val="00B210AC"/>
    <w:rsid w:val="00B2448D"/>
    <w:rsid w:val="00C72E39"/>
    <w:rsid w:val="00D44A16"/>
    <w:rsid w:val="00DB7F0E"/>
    <w:rsid w:val="00ED0107"/>
    <w:rsid w:val="00ED2E85"/>
    <w:rsid w:val="00F0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007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s/www.travelchannel.com/interests/food-and-drink/articles/best-us-resorts-with-foodie-workshop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Kaly Kasarabada</cp:lastModifiedBy>
  <cp:revision>7</cp:revision>
  <dcterms:created xsi:type="dcterms:W3CDTF">2018-12-05T21:35:00Z</dcterms:created>
  <dcterms:modified xsi:type="dcterms:W3CDTF">2019-03-06T21:52:00Z</dcterms:modified>
</cp:coreProperties>
</file>