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42BE77ED" w:rsidR="00B91F57" w:rsidRDefault="00044250" w:rsidP="00B91F57">
      <w:r>
        <w:t xml:space="preserve">Los Angeles </w:t>
      </w:r>
      <w:r w:rsidR="002126E1">
        <w:t>Times</w:t>
      </w:r>
      <w:r>
        <w:t xml:space="preserve"> Online</w:t>
      </w:r>
    </w:p>
    <w:p w14:paraId="36B67DE9" w14:textId="752AC7ED" w:rsidR="00C5021B" w:rsidRDefault="002126E1" w:rsidP="00B91F57">
      <w:r>
        <w:t>October</w:t>
      </w:r>
      <w:r w:rsidR="000612F3">
        <w:t xml:space="preserve"> </w:t>
      </w:r>
      <w:r>
        <w:t>7</w:t>
      </w:r>
      <w:r w:rsidR="000612F3">
        <w:t>, 2019</w:t>
      </w:r>
    </w:p>
    <w:p w14:paraId="025E3AC2" w14:textId="3CF5CA7F" w:rsidR="002126E1" w:rsidRDefault="002126E1" w:rsidP="002126E1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" w:history="1">
        <w:r w:rsidRPr="002126E1">
          <w:rPr>
            <w:rStyle w:val="Hyperlink"/>
            <w:rFonts w:ascii="Calibri" w:eastAsia="Times New Roman" w:hAnsi="Calibri" w:cs="Calibri"/>
          </w:rPr>
          <w:t>https://www.latimes.com/business/story/2019-10-07/hote</w:t>
        </w:r>
        <w:r w:rsidRPr="002126E1">
          <w:rPr>
            <w:rStyle w:val="Hyperlink"/>
            <w:rFonts w:ascii="Calibri" w:eastAsia="Times New Roman" w:hAnsi="Calibri" w:cs="Calibri"/>
          </w:rPr>
          <w:t>l</w:t>
        </w:r>
        <w:r w:rsidRPr="002126E1">
          <w:rPr>
            <w:rStyle w:val="Hyperlink"/>
            <w:rFonts w:ascii="Calibri" w:eastAsia="Times New Roman" w:hAnsi="Calibri" w:cs="Calibri"/>
          </w:rPr>
          <w:t>s-panic-buttons-security-devices-protect-workers-sexual-harassment</w:t>
        </w:r>
      </w:hyperlink>
    </w:p>
    <w:p w14:paraId="5CAC1CDE" w14:textId="77777777" w:rsidR="002126E1" w:rsidRPr="002126E1" w:rsidRDefault="002126E1" w:rsidP="002126E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B6A30DD" w14:textId="5DC87B12" w:rsidR="00821AB0" w:rsidRDefault="00821AB0" w:rsidP="002126E1">
      <w:pPr>
        <w:spacing w:after="0" w:line="240" w:lineRule="auto"/>
        <w:rPr>
          <w:noProof/>
        </w:rPr>
      </w:pPr>
    </w:p>
    <w:p w14:paraId="566D4DC4" w14:textId="3AB4C488" w:rsidR="002126E1" w:rsidRPr="002126E1" w:rsidRDefault="002126E1" w:rsidP="0021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6E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26E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"https://upload.wikimedia.org/wikipedia/commons/thumb/1/18/Los_Angeles_Times_logo.svg/1280px-Los_Angeles_Times_logo.svg.png" \* MERGEFORMATINET </w:instrText>
      </w:r>
      <w:r w:rsidRPr="002126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26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DFC3F4" wp14:editId="1C70D968">
            <wp:extent cx="2362835" cy="296869"/>
            <wp:effectExtent l="0" t="0" r="0" b="0"/>
            <wp:docPr id="4" name="Picture 4" descr="Image result for los angeles ti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 angeles tim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22" cy="31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6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BD7B97" w14:textId="3BCBCE2A" w:rsidR="00360725" w:rsidRPr="00360725" w:rsidRDefault="00360725" w:rsidP="0021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300ED" w14:textId="48F73193" w:rsidR="00821AB0" w:rsidRDefault="002126E1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E826AB0" wp14:editId="1E793934">
            <wp:extent cx="4460240" cy="50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5 at 11.34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45" cy="51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9D62" w14:textId="77777777" w:rsidR="002126E1" w:rsidRDefault="002126E1" w:rsidP="000612F3">
      <w:pPr>
        <w:spacing w:after="0" w:line="240" w:lineRule="auto"/>
        <w:jc w:val="center"/>
        <w:rPr>
          <w:noProof/>
        </w:rPr>
      </w:pPr>
    </w:p>
    <w:p w14:paraId="76A5374A" w14:textId="77777777" w:rsidR="002126E1" w:rsidRDefault="002126E1" w:rsidP="000612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5ABB6E3" wp14:editId="6714187B">
            <wp:extent cx="4114800" cy="71789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05 at 11.35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605" cy="72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495D" w14:textId="77777777" w:rsidR="002126E1" w:rsidRDefault="002126E1" w:rsidP="000612F3">
      <w:pPr>
        <w:spacing w:after="0" w:line="240" w:lineRule="auto"/>
        <w:jc w:val="center"/>
        <w:rPr>
          <w:noProof/>
        </w:rPr>
      </w:pPr>
    </w:p>
    <w:p w14:paraId="2E356FED" w14:textId="545EA9D8" w:rsidR="000612F3" w:rsidRDefault="00D41CC9" w:rsidP="000612F3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69E82" wp14:editId="790F2AA9">
                <wp:simplePos x="0" y="0"/>
                <wp:positionH relativeFrom="column">
                  <wp:posOffset>883920</wp:posOffset>
                </wp:positionH>
                <wp:positionV relativeFrom="paragraph">
                  <wp:posOffset>632460</wp:posOffset>
                </wp:positionV>
                <wp:extent cx="4043680" cy="2326640"/>
                <wp:effectExtent l="0" t="0" r="762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32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BE939" id="Rectangle 9" o:spid="_x0000_s1026" style="position:absolute;margin-left:69.6pt;margin-top:49.8pt;width:318.4pt;height:1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" filled="f" strokecolor="red" strokeweight="1pt"/>
            </w:pict>
          </mc:Fallback>
        </mc:AlternateContent>
      </w:r>
      <w:r w:rsidR="002126E1">
        <w:rPr>
          <w:noProof/>
        </w:rPr>
        <w:drawing>
          <wp:inline distT="0" distB="0" distL="0" distR="0" wp14:anchorId="3B2F1CEF" wp14:editId="5DDFEF9A">
            <wp:extent cx="4122644" cy="28752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05 at 11.34.4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330" cy="287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44250"/>
    <w:rsid w:val="00050027"/>
    <w:rsid w:val="000612F3"/>
    <w:rsid w:val="000C4F75"/>
    <w:rsid w:val="002126E1"/>
    <w:rsid w:val="00252C30"/>
    <w:rsid w:val="0028613A"/>
    <w:rsid w:val="00360725"/>
    <w:rsid w:val="00443054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21AB0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1CC9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latimes.com/business/story/2019-10-07/hotels-panic-buttons-security-devices-protect-workers-sexual-harass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31</cp:revision>
  <dcterms:created xsi:type="dcterms:W3CDTF">2018-03-02T23:38:00Z</dcterms:created>
  <dcterms:modified xsi:type="dcterms:W3CDTF">2019-11-05T19:39:00Z</dcterms:modified>
</cp:coreProperties>
</file>