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E210" w14:textId="1FB5677C" w:rsidR="00635969" w:rsidRDefault="003F2FF5" w:rsidP="008B7F74">
      <w:r>
        <w:t>Sunset Magazine Online</w:t>
      </w:r>
    </w:p>
    <w:p w14:paraId="3C5EC12E" w14:textId="15AB08E1" w:rsidR="008B7F74" w:rsidRPr="008B7F74" w:rsidRDefault="003F2FF5" w:rsidP="008B7F74">
      <w:r>
        <w:t>July 19, 2018</w:t>
      </w:r>
    </w:p>
    <w:p w14:paraId="7C062DB8" w14:textId="38F1CE1F" w:rsidR="003F2FF5" w:rsidRDefault="003F2FF5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C26E0C">
          <w:rPr>
            <w:rStyle w:val="Hyperlink"/>
            <w:rFonts w:ascii="Calibri" w:eastAsia="Times New Roman" w:hAnsi="Calibri" w:cs="Calibri"/>
            <w:sz w:val="24"/>
            <w:szCs w:val="24"/>
          </w:rPr>
          <w:t>https://www.sunset.com/lifestyle/weddings/wedding-proposal-ideas#big-sur-proposal</w:t>
        </w:r>
      </w:hyperlink>
    </w:p>
    <w:p w14:paraId="7F0E1EDF" w14:textId="77777777" w:rsidR="003F2FF5" w:rsidRPr="00635969" w:rsidRDefault="003F2FF5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7410C7" w14:textId="3E38CDCF" w:rsidR="0061395A" w:rsidRDefault="0061395A" w:rsidP="0061395A">
      <w:pPr>
        <w:jc w:val="center"/>
      </w:pPr>
    </w:p>
    <w:p w14:paraId="7AABFDF3" w14:textId="2E103A1B" w:rsidR="00051F5F" w:rsidRDefault="003F2FF5" w:rsidP="0061395A">
      <w:pPr>
        <w:jc w:val="center"/>
      </w:pPr>
      <w:r>
        <w:rPr>
          <w:noProof/>
        </w:rPr>
        <w:drawing>
          <wp:inline distT="0" distB="0" distL="0" distR="0" wp14:anchorId="08452571" wp14:editId="71412D05">
            <wp:extent cx="1971675" cy="521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89" cy="5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22E9" w14:textId="1FF3CBEC" w:rsidR="00635969" w:rsidRDefault="00635969" w:rsidP="0061395A">
      <w:pPr>
        <w:jc w:val="center"/>
      </w:pPr>
    </w:p>
    <w:p w14:paraId="45A2CDBA" w14:textId="6A378C1D" w:rsidR="004F5DE4" w:rsidRDefault="003F2FF5" w:rsidP="0061395A">
      <w:pPr>
        <w:jc w:val="center"/>
      </w:pPr>
      <w:r>
        <w:rPr>
          <w:noProof/>
        </w:rPr>
        <w:drawing>
          <wp:inline distT="0" distB="0" distL="0" distR="0" wp14:anchorId="7F9DC7DD" wp14:editId="12F99523">
            <wp:extent cx="5657850" cy="1701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978" cy="175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2BE5" w14:textId="6C844E41" w:rsidR="003F2FF5" w:rsidRDefault="003F2FF5" w:rsidP="0061395A">
      <w:pPr>
        <w:jc w:val="center"/>
      </w:pPr>
      <w:r>
        <w:rPr>
          <w:noProof/>
        </w:rPr>
        <w:drawing>
          <wp:inline distT="0" distB="0" distL="0" distR="0" wp14:anchorId="0F22E43C" wp14:editId="04998EAF">
            <wp:extent cx="2706589" cy="1762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850" cy="184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DF07" w14:textId="120373C5" w:rsidR="00051F5F" w:rsidRPr="003F2FF5" w:rsidRDefault="003F2FF5" w:rsidP="003F2FF5">
      <w:pPr>
        <w:jc w:val="center"/>
      </w:pPr>
      <w:r>
        <w:rPr>
          <w:noProof/>
        </w:rPr>
        <w:drawing>
          <wp:inline distT="0" distB="0" distL="0" distR="0" wp14:anchorId="5055A44A" wp14:editId="63184FFA">
            <wp:extent cx="4943475" cy="231963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681" cy="23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F5F" w:rsidRPr="003F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1F5F"/>
    <w:rsid w:val="003F2FF5"/>
    <w:rsid w:val="004F5DE4"/>
    <w:rsid w:val="00602E19"/>
    <w:rsid w:val="0061395A"/>
    <w:rsid w:val="00635969"/>
    <w:rsid w:val="008B7F74"/>
    <w:rsid w:val="00D44A16"/>
    <w:rsid w:val="00DB7F0E"/>
    <w:rsid w:val="00E466AA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sunset.com/lifestyle/weddings/wedding-proposal-ideas#big-sur-propos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8</cp:revision>
  <dcterms:created xsi:type="dcterms:W3CDTF">2018-03-03T00:32:00Z</dcterms:created>
  <dcterms:modified xsi:type="dcterms:W3CDTF">2018-08-06T17:52:00Z</dcterms:modified>
</cp:coreProperties>
</file>