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009C" w14:textId="06544C43" w:rsidR="00571684" w:rsidRDefault="00F761BF" w:rsidP="008B7F74">
      <w:r>
        <w:t>Hospitalitynet</w:t>
      </w:r>
      <w:bookmarkStart w:id="0" w:name="_GoBack"/>
      <w:bookmarkEnd w:id="0"/>
    </w:p>
    <w:p w14:paraId="12490F3B" w14:textId="001B3359" w:rsidR="006E5EB5" w:rsidRDefault="00C3481B" w:rsidP="008B7F74">
      <w:r>
        <w:t>November</w:t>
      </w:r>
      <w:r w:rsidR="006E5EB5">
        <w:t xml:space="preserve"> </w:t>
      </w:r>
      <w:r w:rsidR="00A72B36">
        <w:t>2</w:t>
      </w:r>
      <w:r w:rsidR="00571684">
        <w:t>3</w:t>
      </w:r>
      <w:r w:rsidR="006E5EB5">
        <w:t>, 2019</w:t>
      </w:r>
    </w:p>
    <w:p w14:paraId="3C95E0D3" w14:textId="2E1531BD" w:rsidR="00C3481B" w:rsidRDefault="00F761BF" w:rsidP="00C3481B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" w:history="1">
        <w:r w:rsidR="00C3481B" w:rsidRPr="00C3481B">
          <w:rPr>
            <w:rStyle w:val="Hyperlink"/>
            <w:rFonts w:ascii="Calibri" w:eastAsia="Times New Roman" w:hAnsi="Calibri" w:cs="Calibri"/>
          </w:rPr>
          <w:t>https://www.hospitalitynet.org/appointment/79019596.html</w:t>
        </w:r>
      </w:hyperlink>
    </w:p>
    <w:p w14:paraId="7E21E63D" w14:textId="77777777" w:rsidR="00C3481B" w:rsidRDefault="00C3481B" w:rsidP="00C348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64FA950" w14:textId="5CDED245" w:rsidR="00332DC5" w:rsidRDefault="006E5EB5" w:rsidP="006E5EB5">
      <w:pPr>
        <w:spacing w:after="0" w:line="240" w:lineRule="auto"/>
      </w:pPr>
      <w:r>
        <w:t xml:space="preserve"> </w:t>
      </w:r>
    </w:p>
    <w:p w14:paraId="12705652" w14:textId="501196D1" w:rsidR="00C3481B" w:rsidRPr="00C3481B" w:rsidRDefault="00C3481B" w:rsidP="00C34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8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481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"https://www.hospitalitynet.org/picture/153046169.jpg" \* MERGEFORMATINET </w:instrText>
      </w:r>
      <w:r w:rsidRPr="00C348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481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537304" wp14:editId="69C462F5">
            <wp:extent cx="1756087" cy="334332"/>
            <wp:effectExtent l="0" t="0" r="0" b="0"/>
            <wp:docPr id="7" name="Picture 7" descr="Image result for hospitality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spitalityn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89" cy="34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333FF6" w14:textId="2F1D2C66" w:rsidR="00A72B36" w:rsidRPr="00A72B36" w:rsidRDefault="00A72B36" w:rsidP="00C34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55226" w14:textId="24B916FC" w:rsidR="006E5EB5" w:rsidRDefault="00C3481B" w:rsidP="00C3481B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62FB92AD" wp14:editId="34017183">
            <wp:extent cx="2379846" cy="934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05 at 11.56.2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902" cy="93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91A45" w14:textId="679F0069" w:rsidR="006E5EB5" w:rsidRDefault="00C3481B" w:rsidP="00C3481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4F50BB4" wp14:editId="0034471B">
            <wp:extent cx="4389120" cy="2574857"/>
            <wp:effectExtent l="0" t="0" r="5080" b="381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2-05 at 11.56.3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745" cy="25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5C30" w14:textId="4683491C" w:rsidR="006E5EB5" w:rsidRDefault="00C3481B" w:rsidP="006E5E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5987FEE" wp14:editId="4446B51D">
            <wp:extent cx="4322445" cy="2252659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2-05 at 11.56.4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992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32DC5"/>
    <w:rsid w:val="00340C9B"/>
    <w:rsid w:val="003B227E"/>
    <w:rsid w:val="00443E9F"/>
    <w:rsid w:val="0048442E"/>
    <w:rsid w:val="0050076F"/>
    <w:rsid w:val="005122D1"/>
    <w:rsid w:val="005254F9"/>
    <w:rsid w:val="00571684"/>
    <w:rsid w:val="0061395A"/>
    <w:rsid w:val="006E5EB5"/>
    <w:rsid w:val="007D1F2D"/>
    <w:rsid w:val="008642A1"/>
    <w:rsid w:val="008B7F74"/>
    <w:rsid w:val="00A3177F"/>
    <w:rsid w:val="00A72B36"/>
    <w:rsid w:val="00A76CA8"/>
    <w:rsid w:val="00B210AC"/>
    <w:rsid w:val="00B2448D"/>
    <w:rsid w:val="00C3481B"/>
    <w:rsid w:val="00C72E39"/>
    <w:rsid w:val="00D44A16"/>
    <w:rsid w:val="00DB7F0E"/>
    <w:rsid w:val="00ED0107"/>
    <w:rsid w:val="00ED2E85"/>
    <w:rsid w:val="00F065C2"/>
    <w:rsid w:val="00F41498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hospitalitynet.org/appointment/7901959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17</cp:revision>
  <dcterms:created xsi:type="dcterms:W3CDTF">2018-12-05T21:35:00Z</dcterms:created>
  <dcterms:modified xsi:type="dcterms:W3CDTF">2019-12-05T19:59:00Z</dcterms:modified>
</cp:coreProperties>
</file>