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383CB203" w:rsidR="00ED2E85" w:rsidRPr="008B7F74" w:rsidRDefault="008B1179" w:rsidP="008B7F74">
      <w:r>
        <w:t>Red Tricycle</w:t>
      </w:r>
    </w:p>
    <w:p w14:paraId="3C5EC12E" w14:textId="7207B664" w:rsidR="008B7F74" w:rsidRDefault="00633249" w:rsidP="008B7F74">
      <w:r>
        <w:t xml:space="preserve">April </w:t>
      </w:r>
      <w:r w:rsidR="008B1179">
        <w:t>21</w:t>
      </w:r>
      <w:r>
        <w:t>, 2019</w:t>
      </w:r>
    </w:p>
    <w:p w14:paraId="00727809" w14:textId="33FC2303" w:rsidR="00633249" w:rsidRDefault="008B1179" w:rsidP="00633249">
      <w:pPr>
        <w:spacing w:after="0" w:line="240" w:lineRule="auto"/>
      </w:pPr>
      <w:hyperlink r:id="rId4" w:history="1">
        <w:r w:rsidRPr="0063758A">
          <w:rPr>
            <w:rStyle w:val="Hyperlink"/>
          </w:rPr>
          <w:t>ht</w:t>
        </w:r>
        <w:r w:rsidRPr="0063758A">
          <w:rPr>
            <w:rStyle w:val="Hyperlink"/>
          </w:rPr>
          <w:t>t</w:t>
        </w:r>
        <w:r w:rsidRPr="0063758A">
          <w:rPr>
            <w:rStyle w:val="Hyperlink"/>
          </w:rPr>
          <w:t>p://redtri.com/los-angeles/10-things-to-do-in-los-angeles-with-visiting-grandparents/</w:t>
        </w:r>
      </w:hyperlink>
      <w:r>
        <w:t xml:space="preserve"> </w:t>
      </w:r>
      <w:r w:rsidR="00633249">
        <w:t xml:space="preserve"> </w:t>
      </w:r>
    </w:p>
    <w:p w14:paraId="5BB7D968" w14:textId="77777777" w:rsidR="00633249" w:rsidRDefault="00633249" w:rsidP="00633249">
      <w:pPr>
        <w:spacing w:after="0" w:line="240" w:lineRule="auto"/>
      </w:pPr>
    </w:p>
    <w:p w14:paraId="46CC2C63" w14:textId="44BEC085" w:rsidR="00633249" w:rsidRDefault="008B1179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B1179">
        <w:drawing>
          <wp:inline distT="0" distB="0" distL="0" distR="0" wp14:anchorId="463B4418" wp14:editId="5FD8A9AC">
            <wp:extent cx="866775" cy="536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621" cy="56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786B" w14:textId="7D8959CC" w:rsidR="008B1179" w:rsidRDefault="008B1179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46E3DE" w14:textId="2DBE049E" w:rsidR="008B1179" w:rsidRDefault="008B1179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9376EA8" wp14:editId="2756B330">
            <wp:extent cx="2771775" cy="72120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4922" cy="7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3F58A" w14:textId="77777777" w:rsidR="008B1179" w:rsidRDefault="008B1179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451CC001" w14:textId="7AF08CC1" w:rsidR="008B1179" w:rsidRDefault="008B1179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F40ED2D" wp14:editId="573081CD">
            <wp:extent cx="3552825" cy="83051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3411" cy="84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CEE8" w14:textId="77777777" w:rsidR="008B1179" w:rsidRDefault="008B1179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A2227D" w14:textId="0D6C3A94" w:rsidR="008B1179" w:rsidRPr="00B05765" w:rsidRDefault="008B1179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C0FE9BB" wp14:editId="60675117">
            <wp:extent cx="3543729" cy="4610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1651" cy="46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179" w:rsidRPr="00B0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1F569C"/>
    <w:rsid w:val="002C4C55"/>
    <w:rsid w:val="002E78D5"/>
    <w:rsid w:val="00307B52"/>
    <w:rsid w:val="00340C9B"/>
    <w:rsid w:val="003E6B5F"/>
    <w:rsid w:val="00443E9F"/>
    <w:rsid w:val="0050076F"/>
    <w:rsid w:val="005254F9"/>
    <w:rsid w:val="00584C6A"/>
    <w:rsid w:val="0061395A"/>
    <w:rsid w:val="00633249"/>
    <w:rsid w:val="006775A5"/>
    <w:rsid w:val="007D1F2D"/>
    <w:rsid w:val="008642A1"/>
    <w:rsid w:val="008B1179"/>
    <w:rsid w:val="008B7F74"/>
    <w:rsid w:val="00A3177F"/>
    <w:rsid w:val="00B05765"/>
    <w:rsid w:val="00B210AC"/>
    <w:rsid w:val="00C72E39"/>
    <w:rsid w:val="00D44A16"/>
    <w:rsid w:val="00D55D12"/>
    <w:rsid w:val="00DB7F0E"/>
    <w:rsid w:val="00DD6642"/>
    <w:rsid w:val="00ED0107"/>
    <w:rsid w:val="00ED2E85"/>
    <w:rsid w:val="00F065C2"/>
    <w:rsid w:val="00F4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edtri.com/los-angeles/10-things-to-do-in-los-angeles-with-visiting-grandparen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15</cp:revision>
  <dcterms:created xsi:type="dcterms:W3CDTF">2018-11-06T18:01:00Z</dcterms:created>
  <dcterms:modified xsi:type="dcterms:W3CDTF">2019-06-06T19:02:00Z</dcterms:modified>
</cp:coreProperties>
</file>