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45432" w14:textId="6B4E8819" w:rsidR="008B7F74" w:rsidRPr="008B7F74" w:rsidRDefault="0061395A" w:rsidP="008B7F74">
      <w:r>
        <w:t>TravelChannel.com</w:t>
      </w:r>
    </w:p>
    <w:p w14:paraId="3C5EC12E" w14:textId="57E56649" w:rsidR="008B7F74" w:rsidRPr="008B7F74" w:rsidRDefault="0061395A" w:rsidP="008B7F74">
      <w:r>
        <w:t>February 15</w:t>
      </w:r>
      <w:r w:rsidR="008B7F74" w:rsidRPr="008B7F74">
        <w:t>, 2018</w:t>
      </w:r>
    </w:p>
    <w:p w14:paraId="1A25D256" w14:textId="508E40CD" w:rsidR="008B7F74" w:rsidRPr="008B7F74" w:rsidRDefault="0061395A" w:rsidP="008B7F74">
      <w:hyperlink r:id="rId4" w:history="1">
        <w:r w:rsidRPr="001325DE">
          <w:rPr>
            <w:rStyle w:val="Hyperlink"/>
          </w:rPr>
          <w:t>http://www.travelchannel.com/interests/wellness-and-renewal/photos/best-day-spas-in-the-us</w:t>
        </w:r>
      </w:hyperlink>
      <w:r>
        <w:t xml:space="preserve"> </w:t>
      </w:r>
    </w:p>
    <w:p w14:paraId="17D598B5" w14:textId="629118DF" w:rsidR="00DB7F0E" w:rsidRDefault="0061395A" w:rsidP="0061395A">
      <w:pPr>
        <w:jc w:val="center"/>
      </w:pPr>
      <w:r>
        <w:rPr>
          <w:noProof/>
        </w:rPr>
        <w:drawing>
          <wp:inline distT="0" distB="0" distL="0" distR="0" wp14:anchorId="3E1A2AC1" wp14:editId="794837C9">
            <wp:extent cx="4305202" cy="2022926"/>
            <wp:effectExtent l="0" t="0" r="635" b="0"/>
            <wp:docPr id="1" name="Picture 1" descr="https://i.gyazo.com/8bc65a95ab5ae141cbaeb1ec930643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gyazo.com/8bc65a95ab5ae141cbaeb1ec930643b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202" cy="203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410C7" w14:textId="7C3E663C" w:rsidR="0061395A" w:rsidRDefault="0061395A" w:rsidP="0061395A">
      <w:pPr>
        <w:jc w:val="center"/>
      </w:pPr>
      <w:r>
        <w:rPr>
          <w:noProof/>
        </w:rPr>
        <w:drawing>
          <wp:inline distT="0" distB="0" distL="0" distR="0" wp14:anchorId="05A57FC1" wp14:editId="2B829890">
            <wp:extent cx="5943600" cy="4813871"/>
            <wp:effectExtent l="0" t="0" r="0" b="6350"/>
            <wp:docPr id="4" name="Picture 4" descr="https://i.gyazo.com/45d5af401c82e320c98e4243fbfd76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gyazo.com/45d5af401c82e320c98e4243fbfd760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1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3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7"/>
    <w:rsid w:val="0061395A"/>
    <w:rsid w:val="008B7F74"/>
    <w:rsid w:val="00D44A16"/>
    <w:rsid w:val="00DB7F0E"/>
    <w:rsid w:val="00E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4E0C"/>
  <w15:chartTrackingRefBased/>
  <w15:docId w15:val="{C1159D4E-6176-45A9-A147-AF39193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travelchannel.com/interests/wellness-and-renewal/photos/best-day-spas-in-the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Beniasch</dc:creator>
  <cp:keywords/>
  <dc:description/>
  <cp:lastModifiedBy>Anne Alderete</cp:lastModifiedBy>
  <cp:revision>2</cp:revision>
  <dcterms:created xsi:type="dcterms:W3CDTF">2018-03-03T00:32:00Z</dcterms:created>
  <dcterms:modified xsi:type="dcterms:W3CDTF">2018-03-03T00:32:00Z</dcterms:modified>
</cp:coreProperties>
</file>