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A8635" w14:textId="37BA085C" w:rsidR="00FB5BCF" w:rsidRPr="00C14C0D" w:rsidRDefault="00C14C0D" w:rsidP="00C1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C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2B9D75" wp14:editId="7ADB3222">
            <wp:extent cx="1652270" cy="524214"/>
            <wp:effectExtent l="0" t="0" r="0" b="0"/>
            <wp:docPr id="1" name="Picture 1" descr="/var/folders/3j/g90nwbbx09vdyn52k4xk8gf40000gn/T/com.microsoft.Word/Content.MSO/DBCC54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3j/g90nwbbx09vdyn52k4xk8gf40000gn/T/com.microsoft.Word/Content.MSO/DBCC54F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23" cy="53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A88EE" w14:textId="750AD726" w:rsidR="00FB5BCF" w:rsidRDefault="00FB5BCF" w:rsidP="008B11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B5356F6" w14:textId="4B9A8F1D" w:rsidR="00FB5BCF" w:rsidRDefault="00C14C0D" w:rsidP="008B11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59C3E831" wp14:editId="58CBFA8E">
            <wp:extent cx="3302000" cy="695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1-05 at 11.41.4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35" cy="70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13902" w14:textId="499ECB15" w:rsidR="00C14C0D" w:rsidRDefault="00C14C0D" w:rsidP="008B11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5D124206" wp14:editId="72FE811E">
            <wp:extent cx="4229100" cy="302633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11-05 at 11.43.1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567" cy="305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4FEE6" w14:textId="77777777" w:rsidR="003218A8" w:rsidRDefault="00C14C0D" w:rsidP="00FB5BCF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583AE9FE" wp14:editId="77EE7C43">
            <wp:extent cx="4176003" cy="3219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1-05 at 11.42.1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368" cy="324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03D34" w14:textId="77777777" w:rsidR="003218A8" w:rsidRDefault="003218A8" w:rsidP="00FB5BCF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</w:rPr>
      </w:pPr>
    </w:p>
    <w:bookmarkStart w:id="0" w:name="_GoBack"/>
    <w:bookmarkEnd w:id="0"/>
    <w:p w14:paraId="497C893E" w14:textId="42E38F60" w:rsidR="003218A8" w:rsidRDefault="003218A8" w:rsidP="00FB5BC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Style w:val="Hyperlink"/>
          <w:rFonts w:ascii="Calibri" w:eastAsia="Times New Roman" w:hAnsi="Calibri" w:cs="Times New Roman"/>
        </w:rPr>
        <w:fldChar w:fldCharType="begin"/>
      </w:r>
      <w:r>
        <w:rPr>
          <w:rStyle w:val="Hyperlink"/>
          <w:rFonts w:ascii="Calibri" w:eastAsia="Times New Roman" w:hAnsi="Calibri" w:cs="Times New Roman"/>
        </w:rPr>
        <w:instrText xml:space="preserve"> HYPERLINK "https://www.travelandleisure.com/weekend-getaways/los-angeles/weekend-getaway-trip-ideas-from-los-angeles?slide=790882" \l "790882" </w:instrText>
      </w:r>
      <w:r>
        <w:rPr>
          <w:rStyle w:val="Hyperlink"/>
          <w:rFonts w:ascii="Calibri" w:eastAsia="Times New Roman" w:hAnsi="Calibri" w:cs="Times New Roman"/>
        </w:rPr>
        <w:fldChar w:fldCharType="separate"/>
      </w:r>
      <w:r w:rsidRPr="00C14C0D">
        <w:rPr>
          <w:rStyle w:val="Hyperlink"/>
          <w:rFonts w:ascii="Calibri" w:eastAsia="Times New Roman" w:hAnsi="Calibri" w:cs="Times New Roman"/>
        </w:rPr>
        <w:t>https://www.travelandleisure.com/weekend-getaways/los-angeles/weekend-getaway-trip-ideas-from-los-angeles?slide=790882#790882</w:t>
      </w:r>
      <w:r>
        <w:rPr>
          <w:rStyle w:val="Hyperlink"/>
          <w:rFonts w:ascii="Calibri" w:eastAsia="Times New Roman" w:hAnsi="Calibri" w:cs="Times New Roman"/>
        </w:rPr>
        <w:fldChar w:fldCharType="end"/>
      </w:r>
    </w:p>
    <w:sectPr w:rsidR="003218A8" w:rsidSect="003218A8">
      <w:head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90AE9" w14:textId="77777777" w:rsidR="00DA1246" w:rsidRDefault="00DA1246" w:rsidP="003218A8">
      <w:pPr>
        <w:spacing w:after="0" w:line="240" w:lineRule="auto"/>
      </w:pPr>
      <w:r>
        <w:separator/>
      </w:r>
    </w:p>
  </w:endnote>
  <w:endnote w:type="continuationSeparator" w:id="0">
    <w:p w14:paraId="33BC95D4" w14:textId="77777777" w:rsidR="00DA1246" w:rsidRDefault="00DA1246" w:rsidP="0032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32694" w14:textId="77777777" w:rsidR="00DA1246" w:rsidRDefault="00DA1246" w:rsidP="003218A8">
      <w:pPr>
        <w:spacing w:after="0" w:line="240" w:lineRule="auto"/>
      </w:pPr>
      <w:r>
        <w:separator/>
      </w:r>
    </w:p>
  </w:footnote>
  <w:footnote w:type="continuationSeparator" w:id="0">
    <w:p w14:paraId="09330E9C" w14:textId="77777777" w:rsidR="00DA1246" w:rsidRDefault="00DA1246" w:rsidP="0032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18EB2" w14:textId="57E03565" w:rsidR="003218A8" w:rsidRPr="003218A8" w:rsidRDefault="003218A8" w:rsidP="003218A8">
    <w:pPr>
      <w:spacing w:after="0" w:line="240" w:lineRule="auto"/>
      <w:jc w:val="center"/>
      <w:rPr>
        <w:b/>
        <w:sz w:val="28"/>
      </w:rPr>
    </w:pPr>
    <w:r w:rsidRPr="003218A8">
      <w:rPr>
        <w:b/>
        <w:sz w:val="28"/>
      </w:rPr>
      <w:t>Travel + Leisure</w:t>
    </w:r>
  </w:p>
  <w:p w14:paraId="1A0BF5C5" w14:textId="77777777" w:rsidR="003218A8" w:rsidRPr="003218A8" w:rsidRDefault="003218A8" w:rsidP="003218A8">
    <w:pPr>
      <w:spacing w:after="0" w:line="240" w:lineRule="auto"/>
      <w:jc w:val="center"/>
      <w:rPr>
        <w:b/>
        <w:sz w:val="28"/>
      </w:rPr>
    </w:pPr>
    <w:r w:rsidRPr="003218A8">
      <w:rPr>
        <w:b/>
        <w:sz w:val="28"/>
      </w:rPr>
      <w:t>October 21, 2019</w:t>
    </w:r>
  </w:p>
  <w:p w14:paraId="0EC9828B" w14:textId="77777777" w:rsidR="003218A8" w:rsidRDefault="00321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07"/>
    <w:rsid w:val="00073BC1"/>
    <w:rsid w:val="000B7237"/>
    <w:rsid w:val="001B24A7"/>
    <w:rsid w:val="001C7E49"/>
    <w:rsid w:val="001F569C"/>
    <w:rsid w:val="002C4C55"/>
    <w:rsid w:val="002E78D5"/>
    <w:rsid w:val="00307B52"/>
    <w:rsid w:val="003218A8"/>
    <w:rsid w:val="00340C9B"/>
    <w:rsid w:val="003E6B5F"/>
    <w:rsid w:val="00443E9F"/>
    <w:rsid w:val="0048269E"/>
    <w:rsid w:val="0050076F"/>
    <w:rsid w:val="005254F9"/>
    <w:rsid w:val="00545DF4"/>
    <w:rsid w:val="00584C6A"/>
    <w:rsid w:val="0061395A"/>
    <w:rsid w:val="00617C4C"/>
    <w:rsid w:val="00633249"/>
    <w:rsid w:val="006775A5"/>
    <w:rsid w:val="007C562A"/>
    <w:rsid w:val="007D1F2D"/>
    <w:rsid w:val="008642A1"/>
    <w:rsid w:val="008B1179"/>
    <w:rsid w:val="008B7F74"/>
    <w:rsid w:val="00937E7A"/>
    <w:rsid w:val="009B0A22"/>
    <w:rsid w:val="00A3177F"/>
    <w:rsid w:val="00B05765"/>
    <w:rsid w:val="00B210AC"/>
    <w:rsid w:val="00C14C0D"/>
    <w:rsid w:val="00C72E39"/>
    <w:rsid w:val="00D44A16"/>
    <w:rsid w:val="00D55D12"/>
    <w:rsid w:val="00DA1246"/>
    <w:rsid w:val="00DB7F0E"/>
    <w:rsid w:val="00DD6642"/>
    <w:rsid w:val="00ED0107"/>
    <w:rsid w:val="00ED2E85"/>
    <w:rsid w:val="00F065C2"/>
    <w:rsid w:val="00F44990"/>
    <w:rsid w:val="00F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A8"/>
  </w:style>
  <w:style w:type="paragraph" w:styleId="Footer">
    <w:name w:val="footer"/>
    <w:basedOn w:val="Normal"/>
    <w:link w:val="FooterChar"/>
    <w:uiPriority w:val="99"/>
    <w:unhideWhenUsed/>
    <w:rsid w:val="0032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Burns, Jessie</cp:lastModifiedBy>
  <cp:revision>24</cp:revision>
  <dcterms:created xsi:type="dcterms:W3CDTF">2018-11-06T18:01:00Z</dcterms:created>
  <dcterms:modified xsi:type="dcterms:W3CDTF">2019-11-11T20:01:00Z</dcterms:modified>
</cp:coreProperties>
</file>