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4C85582E" w:rsidR="00757A7E" w:rsidRDefault="005C245D" w:rsidP="00B91F57">
      <w:r>
        <w:t>Golf Advisor</w:t>
      </w:r>
    </w:p>
    <w:p w14:paraId="78413ABA" w14:textId="5735B775" w:rsidR="00B91F57" w:rsidRDefault="005C245D" w:rsidP="00B91F57">
      <w:r>
        <w:t>February 12</w:t>
      </w:r>
      <w:r w:rsidR="007455CC">
        <w:t>, 2019</w:t>
      </w:r>
    </w:p>
    <w:p w14:paraId="3953F4A1" w14:textId="3A6859B6" w:rsidR="00A27B3A" w:rsidRPr="00A27B3A" w:rsidRDefault="005C245D" w:rsidP="00A27B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245D">
        <w:rPr>
          <w:rStyle w:val="Hyperlink"/>
          <w:rFonts w:ascii="Calibri" w:eastAsia="Times New Roman" w:hAnsi="Calibri" w:cs="Times New Roman"/>
          <w:sz w:val="24"/>
          <w:szCs w:val="24"/>
        </w:rPr>
        <w:t>https://www.golfadvisor.com/photo-galleries/city-of-angels-the-best-golf-public-courses-around-los-angeles</w:t>
      </w:r>
    </w:p>
    <w:p w14:paraId="3F1A3160" w14:textId="0BCFD49E" w:rsidR="007455CC" w:rsidRDefault="005C245D" w:rsidP="005C245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FC51DA0" wp14:editId="1B439713">
            <wp:extent cx="1590675" cy="232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749" cy="2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1C40" w14:textId="58B67CD0" w:rsidR="00A27B3A" w:rsidRDefault="00A27B3A" w:rsidP="00A27B3A">
      <w:pPr>
        <w:spacing w:after="0" w:line="240" w:lineRule="auto"/>
        <w:jc w:val="center"/>
        <w:rPr>
          <w:noProof/>
        </w:rPr>
      </w:pPr>
    </w:p>
    <w:p w14:paraId="7B8856F7" w14:textId="09A836CB" w:rsidR="007455CC" w:rsidRDefault="005C245D" w:rsidP="005C245D">
      <w:pPr>
        <w:jc w:val="center"/>
      </w:pPr>
      <w:r>
        <w:rPr>
          <w:noProof/>
        </w:rPr>
        <w:drawing>
          <wp:inline distT="0" distB="0" distL="0" distR="0" wp14:anchorId="7B59127E" wp14:editId="315150D2">
            <wp:extent cx="3067050" cy="45364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6283" cy="47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6D6CC" w14:textId="6EA9E420" w:rsidR="0057002B" w:rsidRDefault="008A02BE" w:rsidP="00745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926C" wp14:editId="03E2AFF0">
                <wp:simplePos x="0" y="0"/>
                <wp:positionH relativeFrom="column">
                  <wp:posOffset>3323590</wp:posOffset>
                </wp:positionH>
                <wp:positionV relativeFrom="paragraph">
                  <wp:posOffset>2511425</wp:posOffset>
                </wp:positionV>
                <wp:extent cx="8477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3D522" id="Rectangle 7" o:spid="_x0000_s1026" style="position:absolute;margin-left:261.7pt;margin-top:197.75pt;width:66.7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" filled="f" strokecolor="red" strokeweight="1.5pt"/>
            </w:pict>
          </mc:Fallback>
        </mc:AlternateContent>
      </w:r>
      <w:r w:rsidR="005C245D">
        <w:rPr>
          <w:noProof/>
        </w:rPr>
        <w:drawing>
          <wp:inline distT="0" distB="0" distL="0" distR="0" wp14:anchorId="7A1708AB" wp14:editId="0681A88F">
            <wp:extent cx="4326419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6122" cy="38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FFD6DE" w14:textId="36F71D4A" w:rsidR="007455CC" w:rsidRDefault="005C245D" w:rsidP="007455CC">
      <w:pPr>
        <w:jc w:val="center"/>
      </w:pPr>
      <w:r>
        <w:rPr>
          <w:noProof/>
        </w:rPr>
        <w:drawing>
          <wp:inline distT="0" distB="0" distL="0" distR="0" wp14:anchorId="412B5EAC" wp14:editId="622E125F">
            <wp:extent cx="3606678" cy="2238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125" cy="22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310C0"/>
    <w:rsid w:val="0057002B"/>
    <w:rsid w:val="00585B99"/>
    <w:rsid w:val="005C245D"/>
    <w:rsid w:val="007455CC"/>
    <w:rsid w:val="007501E1"/>
    <w:rsid w:val="00757A7E"/>
    <w:rsid w:val="007701DE"/>
    <w:rsid w:val="007E1733"/>
    <w:rsid w:val="008A02BE"/>
    <w:rsid w:val="008B7F74"/>
    <w:rsid w:val="0097002A"/>
    <w:rsid w:val="00A27B3A"/>
    <w:rsid w:val="00B0696A"/>
    <w:rsid w:val="00B6117B"/>
    <w:rsid w:val="00B77EE1"/>
    <w:rsid w:val="00B91F57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20</cp:revision>
  <dcterms:created xsi:type="dcterms:W3CDTF">2018-03-02T23:38:00Z</dcterms:created>
  <dcterms:modified xsi:type="dcterms:W3CDTF">2019-03-06T21:59:00Z</dcterms:modified>
</cp:coreProperties>
</file>